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BBA4" w14:textId="77777777" w:rsidR="0028296F" w:rsidRPr="00B65195" w:rsidRDefault="0028296F" w:rsidP="0028296F">
      <w:pPr>
        <w:pStyle w:val="Overskrift1"/>
        <w:rPr>
          <w:rFonts w:cs="Arial"/>
          <w:color w:val="auto"/>
          <w:sz w:val="22"/>
          <w:szCs w:val="22"/>
        </w:rPr>
      </w:pPr>
      <w:bookmarkStart w:id="0" w:name="_Toc60939320"/>
      <w:r w:rsidRPr="00FD01C8">
        <w:t>Vedlegg 3</w:t>
      </w:r>
      <w:bookmarkEnd w:id="0"/>
      <w:r>
        <w:br/>
      </w:r>
      <w:r>
        <w:br/>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8296F" w:rsidRPr="00FD01C8" w14:paraId="601E9E01" w14:textId="77777777" w:rsidTr="006A5B74">
        <w:tc>
          <w:tcPr>
            <w:tcW w:w="1271" w:type="dxa"/>
          </w:tcPr>
          <w:p w14:paraId="746E78AA" w14:textId="77777777" w:rsidR="0028296F" w:rsidRPr="00FD01C8" w:rsidRDefault="0028296F" w:rsidP="006A5B74">
            <w:pPr>
              <w:pStyle w:val="Default"/>
            </w:pPr>
            <w:r w:rsidRPr="00FD01C8">
              <w:rPr>
                <w:noProof/>
                <w:lang w:eastAsia="nb-NO"/>
              </w:rPr>
              <w:drawing>
                <wp:inline distT="0" distB="0" distL="0" distR="0" wp14:anchorId="29EEB773" wp14:editId="46007558">
                  <wp:extent cx="539931" cy="670560"/>
                  <wp:effectExtent l="0" t="0" r="0" b="0"/>
                  <wp:docPr id="8" name="Bilde 8" descr="W:\Intranett\Grafikk\Offisielle filer\Kommunevåp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W:\Intranett\Grafikk\Offisielle filer\Kommunevåpe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4029" cy="675650"/>
                          </a:xfrm>
                          <a:prstGeom prst="rect">
                            <a:avLst/>
                          </a:prstGeom>
                          <a:noFill/>
                          <a:ln>
                            <a:noFill/>
                          </a:ln>
                        </pic:spPr>
                      </pic:pic>
                    </a:graphicData>
                  </a:graphic>
                </wp:inline>
              </w:drawing>
            </w:r>
          </w:p>
        </w:tc>
        <w:tc>
          <w:tcPr>
            <w:tcW w:w="7791" w:type="dxa"/>
          </w:tcPr>
          <w:p w14:paraId="4D17F5C9" w14:textId="77777777" w:rsidR="0028296F" w:rsidRPr="00FD01C8" w:rsidRDefault="0028296F" w:rsidP="006A5B74">
            <w:pPr>
              <w:pStyle w:val="Tittel"/>
              <w:jc w:val="left"/>
              <w:rPr>
                <w:rFonts w:ascii="Arial" w:hAnsi="Arial" w:cs="Arial"/>
              </w:rPr>
            </w:pPr>
            <w:r w:rsidRPr="00FD01C8">
              <w:rPr>
                <w:rFonts w:ascii="Arial" w:hAnsi="Arial" w:cs="Arial"/>
              </w:rPr>
              <w:t xml:space="preserve">Vestby kommune </w:t>
            </w:r>
          </w:p>
          <w:p w14:paraId="2B3D0CBE" w14:textId="77777777" w:rsidR="0028296F" w:rsidRPr="00FD01C8" w:rsidRDefault="0028296F" w:rsidP="006A5B74">
            <w:pPr>
              <w:rPr>
                <w:rFonts w:ascii="Arial" w:hAnsi="Arial" w:cs="Arial"/>
              </w:rPr>
            </w:pPr>
            <w:r w:rsidRPr="00FD01C8">
              <w:rPr>
                <w:rFonts w:ascii="Arial" w:hAnsi="Arial" w:cs="Arial"/>
              </w:rPr>
              <w:t xml:space="preserve"> RO barnehage</w:t>
            </w:r>
          </w:p>
        </w:tc>
      </w:tr>
    </w:tbl>
    <w:p w14:paraId="11A0630F" w14:textId="77777777" w:rsidR="0028296F" w:rsidRPr="00FD01C8" w:rsidRDefault="0028296F" w:rsidP="0028296F">
      <w:pPr>
        <w:pStyle w:val="Default"/>
        <w:jc w:val="right"/>
        <w:rPr>
          <w:color w:val="auto"/>
          <w:sz w:val="22"/>
          <w:szCs w:val="22"/>
        </w:rPr>
      </w:pPr>
      <w:r w:rsidRPr="00FD01C8">
        <w:rPr>
          <w:color w:val="auto"/>
          <w:sz w:val="22"/>
          <w:szCs w:val="22"/>
        </w:rPr>
        <w:t xml:space="preserve">Unntatt offentlighet </w:t>
      </w:r>
    </w:p>
    <w:p w14:paraId="5104EFFE" w14:textId="77777777" w:rsidR="0028296F" w:rsidRPr="00FD01C8" w:rsidRDefault="0028296F" w:rsidP="0028296F">
      <w:pPr>
        <w:pStyle w:val="Default"/>
        <w:jc w:val="right"/>
        <w:rPr>
          <w:color w:val="auto"/>
          <w:sz w:val="22"/>
          <w:szCs w:val="22"/>
        </w:rPr>
      </w:pPr>
      <w:r w:rsidRPr="00FD01C8">
        <w:rPr>
          <w:color w:val="auto"/>
          <w:sz w:val="22"/>
          <w:szCs w:val="22"/>
        </w:rPr>
        <w:t>Offl. § 13 jf. fvl. § 13 første ledd nr. 1</w:t>
      </w:r>
    </w:p>
    <w:p w14:paraId="4577D04B" w14:textId="77777777" w:rsidR="0028296F" w:rsidRPr="00FD01C8" w:rsidRDefault="0028296F" w:rsidP="0028296F">
      <w:pPr>
        <w:pStyle w:val="Overskrift2"/>
      </w:pPr>
      <w:r>
        <w:br/>
      </w:r>
      <w:r>
        <w:br/>
      </w:r>
      <w:bookmarkStart w:id="1" w:name="_Toc60939321"/>
      <w:r w:rsidRPr="00FD01C8">
        <w:t>OVERFØRINGSSKJEMA FRA BARNEHAGE TIL SKOLE</w:t>
      </w:r>
      <w:bookmarkEnd w:id="1"/>
    </w:p>
    <w:p w14:paraId="207EB21A" w14:textId="77777777" w:rsidR="0028296F" w:rsidRPr="00FD01C8" w:rsidRDefault="0028296F" w:rsidP="0028296F">
      <w:pPr>
        <w:rPr>
          <w:rFonts w:ascii="Arial" w:hAnsi="Arial" w:cs="Arial"/>
          <w:sz w:val="22"/>
          <w:szCs w:val="22"/>
          <w:lang w:eastAsia="en-US"/>
        </w:rPr>
      </w:pPr>
    </w:p>
    <w:p w14:paraId="378355A7" w14:textId="77777777" w:rsidR="0028296F" w:rsidRPr="00FD01C8" w:rsidRDefault="0028296F" w:rsidP="0028296F">
      <w:pPr>
        <w:pStyle w:val="Default"/>
        <w:rPr>
          <w:color w:val="auto"/>
          <w:sz w:val="22"/>
          <w:szCs w:val="22"/>
        </w:rPr>
      </w:pPr>
      <w:r w:rsidRPr="00FD01C8">
        <w:rPr>
          <w:color w:val="auto"/>
          <w:sz w:val="22"/>
          <w:szCs w:val="22"/>
        </w:rPr>
        <w:t xml:space="preserve">Dette skjemaet fylles ut i samarbeid mellom barnehagen, foresatte og barnet i foreldresamtalen på våren før skolestart. </w:t>
      </w:r>
    </w:p>
    <w:p w14:paraId="4479C913" w14:textId="77777777" w:rsidR="0028296F" w:rsidRPr="00FD01C8" w:rsidRDefault="0028296F" w:rsidP="0028296F">
      <w:pPr>
        <w:pStyle w:val="Default"/>
        <w:rPr>
          <w:color w:val="auto"/>
          <w:sz w:val="22"/>
          <w:szCs w:val="22"/>
        </w:rPr>
      </w:pPr>
    </w:p>
    <w:p w14:paraId="0F23BCD7" w14:textId="77777777" w:rsidR="0028296F" w:rsidRPr="00FD01C8" w:rsidRDefault="0028296F" w:rsidP="0028296F">
      <w:pPr>
        <w:pStyle w:val="Default"/>
        <w:rPr>
          <w:color w:val="auto"/>
          <w:sz w:val="22"/>
          <w:szCs w:val="22"/>
        </w:rPr>
      </w:pPr>
      <w:r w:rsidRPr="00FD01C8">
        <w:rPr>
          <w:color w:val="auto"/>
          <w:sz w:val="22"/>
          <w:szCs w:val="22"/>
        </w:rPr>
        <w:t>Hensikten med skjemaet er at foresatte skal være trygge på at skolen får den informasjonen om barnet som de trenger, slik at skolen er godt forberedt på møtet med hver enkelt elev. Skjemat benyttes og overleveres til skolen i overføringsmøte mellom barnehagen og skolen og eventuelt SFO. Foresatte må samtykke til overføring av opplysninger (se side i skjema).</w:t>
      </w:r>
    </w:p>
    <w:p w14:paraId="69103CE6" w14:textId="77777777" w:rsidR="0028296F" w:rsidRPr="00FD01C8" w:rsidRDefault="0028296F" w:rsidP="0028296F">
      <w:pPr>
        <w:pStyle w:val="Default"/>
        <w:rPr>
          <w:color w:val="FF0000"/>
          <w:sz w:val="22"/>
          <w:szCs w:val="22"/>
        </w:rPr>
      </w:pPr>
    </w:p>
    <w:p w14:paraId="2EFD379F" w14:textId="77777777" w:rsidR="0028296F" w:rsidRPr="00FD01C8" w:rsidRDefault="0028296F" w:rsidP="0028296F">
      <w:pPr>
        <w:rPr>
          <w:rFonts w:ascii="Arial" w:hAnsi="Arial" w:cs="Arial"/>
          <w:sz w:val="22"/>
          <w:szCs w:val="22"/>
        </w:rPr>
      </w:pPr>
      <w:r w:rsidRPr="00FD01C8">
        <w:rPr>
          <w:rFonts w:ascii="Arial" w:hAnsi="Arial" w:cs="Arial"/>
          <w:sz w:val="22"/>
          <w:szCs w:val="22"/>
        </w:rPr>
        <w:t xml:space="preserve">Overføringsskjemaet består av to deler. Del A fylles ut av foreldre/foresatte og barnehagen. Del B fylles ut av barnet i samarbeid med foreldre/foresatte og barnehagen. </w:t>
      </w:r>
    </w:p>
    <w:p w14:paraId="434B9019" w14:textId="77777777" w:rsidR="0028296F" w:rsidRPr="00FD01C8" w:rsidRDefault="0028296F" w:rsidP="0028296F">
      <w:pPr>
        <w:pStyle w:val="Overskrift2"/>
        <w:rPr>
          <w:rFonts w:cs="Arial"/>
          <w:sz w:val="22"/>
          <w:szCs w:val="22"/>
        </w:rPr>
      </w:pPr>
    </w:p>
    <w:tbl>
      <w:tblPr>
        <w:tblStyle w:val="Tabellrutenett"/>
        <w:tblW w:w="0" w:type="auto"/>
        <w:tblLook w:val="04A0" w:firstRow="1" w:lastRow="0" w:firstColumn="1" w:lastColumn="0" w:noHBand="0" w:noVBand="1"/>
      </w:tblPr>
      <w:tblGrid>
        <w:gridCol w:w="2689"/>
        <w:gridCol w:w="6367"/>
      </w:tblGrid>
      <w:tr w:rsidR="0028296F" w:rsidRPr="00FD01C8" w14:paraId="590B1D82" w14:textId="77777777" w:rsidTr="006A5B74">
        <w:tc>
          <w:tcPr>
            <w:tcW w:w="9056" w:type="dxa"/>
            <w:gridSpan w:val="2"/>
          </w:tcPr>
          <w:p w14:paraId="44E3F7E8" w14:textId="77777777" w:rsidR="0028296F" w:rsidRPr="00FD01C8" w:rsidRDefault="0028296F" w:rsidP="006A5B74">
            <w:pPr>
              <w:pStyle w:val="Default"/>
            </w:pPr>
          </w:p>
          <w:p w14:paraId="78AA5D8A" w14:textId="77777777" w:rsidR="0028296F" w:rsidRPr="00FD01C8" w:rsidRDefault="0028296F" w:rsidP="006A5B74">
            <w:pPr>
              <w:pStyle w:val="Default"/>
            </w:pPr>
            <w:r w:rsidRPr="00FD01C8">
              <w:t xml:space="preserve">Barnets for- og etternavn: </w:t>
            </w:r>
          </w:p>
          <w:p w14:paraId="3AD3644E" w14:textId="77777777" w:rsidR="0028296F" w:rsidRPr="00FD01C8" w:rsidRDefault="0028296F" w:rsidP="006A5B74">
            <w:pPr>
              <w:pStyle w:val="Default"/>
            </w:pPr>
          </w:p>
          <w:p w14:paraId="5ABBD0D6" w14:textId="77777777" w:rsidR="0028296F" w:rsidRPr="00FD01C8" w:rsidRDefault="0028296F" w:rsidP="006A5B74">
            <w:pPr>
              <w:pStyle w:val="Default"/>
            </w:pPr>
          </w:p>
          <w:p w14:paraId="72478D09" w14:textId="77777777" w:rsidR="0028296F" w:rsidRPr="00FD01C8" w:rsidRDefault="0028296F" w:rsidP="006A5B74">
            <w:pPr>
              <w:pStyle w:val="Default"/>
            </w:pPr>
            <w:r w:rsidRPr="00FD01C8">
              <w:t>Fødselsdato:</w:t>
            </w:r>
          </w:p>
          <w:p w14:paraId="3DFA96AB" w14:textId="77777777" w:rsidR="0028296F" w:rsidRPr="00FD01C8" w:rsidRDefault="0028296F" w:rsidP="006A5B74">
            <w:pPr>
              <w:pStyle w:val="Default"/>
            </w:pPr>
          </w:p>
          <w:p w14:paraId="5172F676" w14:textId="77777777" w:rsidR="0028296F" w:rsidRPr="00FD01C8" w:rsidRDefault="0028296F" w:rsidP="006A5B74">
            <w:pPr>
              <w:pStyle w:val="Default"/>
            </w:pPr>
          </w:p>
          <w:p w14:paraId="4265ECA0" w14:textId="77777777" w:rsidR="0028296F" w:rsidRPr="00FD01C8" w:rsidRDefault="0028296F" w:rsidP="006A5B74">
            <w:pPr>
              <w:pStyle w:val="Default"/>
            </w:pPr>
            <w:r w:rsidRPr="00FD01C8">
              <w:t xml:space="preserve">Adresse: </w:t>
            </w:r>
          </w:p>
          <w:p w14:paraId="5B339535" w14:textId="77777777" w:rsidR="0028296F" w:rsidRPr="00FD01C8" w:rsidRDefault="0028296F" w:rsidP="006A5B74">
            <w:pPr>
              <w:pStyle w:val="Default"/>
            </w:pPr>
          </w:p>
          <w:p w14:paraId="64EFFF59" w14:textId="77777777" w:rsidR="0028296F" w:rsidRPr="00FD01C8" w:rsidRDefault="0028296F" w:rsidP="006A5B74">
            <w:pPr>
              <w:pStyle w:val="Default"/>
            </w:pPr>
          </w:p>
          <w:p w14:paraId="6623E527" w14:textId="77777777" w:rsidR="0028296F" w:rsidRPr="00FD01C8" w:rsidRDefault="0028296F" w:rsidP="006A5B74">
            <w:pPr>
              <w:pStyle w:val="Default"/>
            </w:pPr>
            <w:r w:rsidRPr="00FD01C8">
              <w:t xml:space="preserve">Barnets morsmål: </w:t>
            </w:r>
          </w:p>
          <w:p w14:paraId="0A1AF19F" w14:textId="77777777" w:rsidR="0028296F" w:rsidRPr="00FD01C8" w:rsidRDefault="0028296F" w:rsidP="006A5B74">
            <w:pPr>
              <w:pStyle w:val="Default"/>
            </w:pPr>
          </w:p>
          <w:p w14:paraId="46B41C2E" w14:textId="77777777" w:rsidR="0028296F" w:rsidRPr="00FD01C8" w:rsidRDefault="0028296F" w:rsidP="006A5B74">
            <w:pPr>
              <w:pStyle w:val="Default"/>
            </w:pPr>
          </w:p>
          <w:p w14:paraId="06A9EC21" w14:textId="77777777" w:rsidR="0028296F" w:rsidRPr="00FD01C8" w:rsidRDefault="0028296F" w:rsidP="006A5B74">
            <w:pPr>
              <w:pStyle w:val="Default"/>
            </w:pPr>
            <w:r w:rsidRPr="00FD01C8">
              <w:t xml:space="preserve">Barnehage barnet går i: </w:t>
            </w:r>
          </w:p>
          <w:p w14:paraId="3FD4522E" w14:textId="77777777" w:rsidR="0028296F" w:rsidRPr="00FD01C8" w:rsidRDefault="0028296F" w:rsidP="006A5B74">
            <w:pPr>
              <w:pStyle w:val="Default"/>
            </w:pPr>
          </w:p>
          <w:p w14:paraId="4F617E49" w14:textId="77777777" w:rsidR="0028296F" w:rsidRPr="00FD01C8" w:rsidRDefault="0028296F" w:rsidP="006A5B74">
            <w:pPr>
              <w:pStyle w:val="Default"/>
            </w:pPr>
          </w:p>
          <w:p w14:paraId="6A368C9C" w14:textId="77777777" w:rsidR="0028296F" w:rsidRPr="00FD01C8" w:rsidRDefault="0028296F" w:rsidP="006A5B74">
            <w:pPr>
              <w:rPr>
                <w:rFonts w:ascii="Arial" w:hAnsi="Arial" w:cs="Arial"/>
              </w:rPr>
            </w:pPr>
            <w:r w:rsidRPr="00FD01C8">
              <w:rPr>
                <w:rFonts w:ascii="Arial" w:hAnsi="Arial" w:cs="Arial"/>
              </w:rPr>
              <w:t xml:space="preserve">Skole som barnet begynner på: </w:t>
            </w:r>
          </w:p>
          <w:p w14:paraId="49BD318F" w14:textId="77777777" w:rsidR="0028296F" w:rsidRPr="00FD01C8" w:rsidRDefault="0028296F" w:rsidP="006A5B74">
            <w:pPr>
              <w:rPr>
                <w:rFonts w:ascii="Arial" w:hAnsi="Arial" w:cs="Arial"/>
              </w:rPr>
            </w:pPr>
          </w:p>
          <w:p w14:paraId="7A232292" w14:textId="77777777" w:rsidR="0028296F" w:rsidRPr="00FD01C8" w:rsidRDefault="0028296F" w:rsidP="006A5B74">
            <w:pPr>
              <w:rPr>
                <w:rFonts w:ascii="Arial" w:hAnsi="Arial" w:cs="Arial"/>
              </w:rPr>
            </w:pPr>
          </w:p>
          <w:p w14:paraId="30F24343" w14:textId="77777777" w:rsidR="0028296F" w:rsidRPr="00FD01C8" w:rsidRDefault="0028296F" w:rsidP="006A5B74">
            <w:pPr>
              <w:rPr>
                <w:rFonts w:ascii="Arial" w:hAnsi="Arial" w:cs="Arial"/>
              </w:rPr>
            </w:pPr>
          </w:p>
        </w:tc>
      </w:tr>
      <w:tr w:rsidR="0028296F" w:rsidRPr="00FD01C8" w14:paraId="3F7B1A86" w14:textId="77777777" w:rsidTr="006A5B74">
        <w:tc>
          <w:tcPr>
            <w:tcW w:w="2689" w:type="dxa"/>
          </w:tcPr>
          <w:p w14:paraId="2E7F4334" w14:textId="79A360E9" w:rsidR="0028296F" w:rsidRPr="00FD01C8" w:rsidRDefault="0028296F" w:rsidP="006A5B74">
            <w:pPr>
              <w:pStyle w:val="Overskrift3"/>
              <w:outlineLvl w:val="2"/>
            </w:pPr>
            <w:bookmarkStart w:id="2" w:name="_Toc60939322"/>
            <w:r w:rsidRPr="005223DB">
              <w:rPr>
                <w:b/>
                <w:bCs/>
              </w:rPr>
              <w:lastRenderedPageBreak/>
              <w:t>DEL A. Denne delen fylles ut av barnehagen og foresatte i samarbeid</w:t>
            </w:r>
            <w:bookmarkEnd w:id="2"/>
            <w:r>
              <w:br/>
            </w:r>
            <w:r w:rsidRPr="00FD01C8">
              <w:br/>
            </w:r>
            <w:bookmarkStart w:id="3" w:name="_Toc60939323"/>
            <w:r w:rsidRPr="00FD01C8">
              <w:t>Barnets interesser</w:t>
            </w:r>
            <w:bookmarkEnd w:id="3"/>
            <w:r w:rsidRPr="00FD01C8">
              <w:t xml:space="preserve"> </w:t>
            </w:r>
            <w:r>
              <w:br/>
            </w:r>
          </w:p>
          <w:p w14:paraId="6CED90C7" w14:textId="6E3D9CCE" w:rsidR="0028296F" w:rsidRPr="00FD01C8" w:rsidRDefault="0028296F" w:rsidP="005223DB">
            <w:pPr>
              <w:pStyle w:val="Default"/>
            </w:pPr>
            <w:r w:rsidRPr="00B62078">
              <w:t xml:space="preserve">F.eks.: Utelek, rollelek, synge, spille, danse, dramatisere, fortelle, male, tegne, konstruere </w:t>
            </w:r>
          </w:p>
        </w:tc>
        <w:tc>
          <w:tcPr>
            <w:tcW w:w="6367" w:type="dxa"/>
          </w:tcPr>
          <w:p w14:paraId="70D80E0A" w14:textId="77777777" w:rsidR="0028296F" w:rsidRPr="00FD01C8" w:rsidRDefault="0028296F" w:rsidP="006A5B74">
            <w:pPr>
              <w:rPr>
                <w:rFonts w:ascii="Arial" w:hAnsi="Arial" w:cs="Arial"/>
              </w:rPr>
            </w:pPr>
          </w:p>
          <w:p w14:paraId="2B9F7744" w14:textId="77777777" w:rsidR="0028296F" w:rsidRPr="00FD01C8" w:rsidRDefault="0028296F" w:rsidP="006A5B74">
            <w:pPr>
              <w:rPr>
                <w:rFonts w:ascii="Arial" w:hAnsi="Arial" w:cs="Arial"/>
              </w:rPr>
            </w:pPr>
          </w:p>
          <w:p w14:paraId="1FAF3942" w14:textId="77777777" w:rsidR="0028296F" w:rsidRPr="00FD01C8" w:rsidRDefault="0028296F" w:rsidP="006A5B74">
            <w:pPr>
              <w:rPr>
                <w:rFonts w:ascii="Arial" w:hAnsi="Arial" w:cs="Arial"/>
              </w:rPr>
            </w:pPr>
          </w:p>
          <w:p w14:paraId="20344C61" w14:textId="77777777" w:rsidR="0028296F" w:rsidRPr="00FD01C8" w:rsidRDefault="0028296F" w:rsidP="006A5B74">
            <w:pPr>
              <w:rPr>
                <w:rFonts w:ascii="Arial" w:hAnsi="Arial" w:cs="Arial"/>
              </w:rPr>
            </w:pPr>
          </w:p>
          <w:p w14:paraId="1162EFF2" w14:textId="77777777" w:rsidR="0028296F" w:rsidRPr="00FD01C8" w:rsidRDefault="0028296F" w:rsidP="006A5B74">
            <w:pPr>
              <w:rPr>
                <w:rFonts w:ascii="Arial" w:hAnsi="Arial" w:cs="Arial"/>
              </w:rPr>
            </w:pPr>
          </w:p>
          <w:p w14:paraId="1B9BCE10" w14:textId="77777777" w:rsidR="0028296F" w:rsidRPr="00FD01C8" w:rsidRDefault="0028296F" w:rsidP="006A5B74">
            <w:pPr>
              <w:rPr>
                <w:rFonts w:ascii="Arial" w:hAnsi="Arial" w:cs="Arial"/>
              </w:rPr>
            </w:pPr>
          </w:p>
          <w:p w14:paraId="433D09AA" w14:textId="77777777" w:rsidR="0028296F" w:rsidRPr="00FD01C8" w:rsidRDefault="0028296F" w:rsidP="006A5B74">
            <w:pPr>
              <w:rPr>
                <w:rFonts w:ascii="Arial" w:hAnsi="Arial" w:cs="Arial"/>
              </w:rPr>
            </w:pPr>
          </w:p>
          <w:p w14:paraId="17A88E09" w14:textId="77777777" w:rsidR="0028296F" w:rsidRPr="00FD01C8" w:rsidRDefault="0028296F" w:rsidP="006A5B74">
            <w:pPr>
              <w:rPr>
                <w:rFonts w:ascii="Arial" w:hAnsi="Arial" w:cs="Arial"/>
              </w:rPr>
            </w:pPr>
          </w:p>
          <w:p w14:paraId="385DA97D" w14:textId="77777777" w:rsidR="0028296F" w:rsidRPr="00FD01C8" w:rsidRDefault="0028296F" w:rsidP="006A5B74">
            <w:pPr>
              <w:rPr>
                <w:rFonts w:ascii="Arial" w:hAnsi="Arial" w:cs="Arial"/>
              </w:rPr>
            </w:pPr>
          </w:p>
          <w:p w14:paraId="7C3BFF6A" w14:textId="77777777" w:rsidR="0028296F" w:rsidRPr="00FD01C8" w:rsidRDefault="0028296F" w:rsidP="006A5B74">
            <w:pPr>
              <w:rPr>
                <w:rFonts w:ascii="Arial" w:hAnsi="Arial" w:cs="Arial"/>
              </w:rPr>
            </w:pPr>
          </w:p>
          <w:p w14:paraId="24C29200" w14:textId="77777777" w:rsidR="0028296F" w:rsidRPr="00FD01C8" w:rsidRDefault="0028296F" w:rsidP="006A5B74">
            <w:pPr>
              <w:rPr>
                <w:rFonts w:ascii="Arial" w:hAnsi="Arial" w:cs="Arial"/>
              </w:rPr>
            </w:pPr>
          </w:p>
          <w:p w14:paraId="5767D3A7" w14:textId="77777777" w:rsidR="0028296F" w:rsidRPr="00FD01C8" w:rsidRDefault="0028296F" w:rsidP="006A5B74">
            <w:pPr>
              <w:rPr>
                <w:rFonts w:ascii="Arial" w:hAnsi="Arial" w:cs="Arial"/>
              </w:rPr>
            </w:pPr>
          </w:p>
          <w:p w14:paraId="452F9CB6" w14:textId="77777777" w:rsidR="0028296F" w:rsidRPr="00FD01C8" w:rsidRDefault="0028296F" w:rsidP="006A5B74">
            <w:pPr>
              <w:rPr>
                <w:rFonts w:ascii="Arial" w:hAnsi="Arial" w:cs="Arial"/>
              </w:rPr>
            </w:pPr>
          </w:p>
          <w:p w14:paraId="4E9BD34C" w14:textId="77777777" w:rsidR="0028296F" w:rsidRPr="00FD01C8" w:rsidRDefault="0028296F" w:rsidP="006A5B74">
            <w:pPr>
              <w:rPr>
                <w:rFonts w:ascii="Arial" w:hAnsi="Arial" w:cs="Arial"/>
              </w:rPr>
            </w:pPr>
          </w:p>
          <w:p w14:paraId="4B05FB00" w14:textId="77777777" w:rsidR="0028296F" w:rsidRPr="00FD01C8" w:rsidRDefault="0028296F" w:rsidP="006A5B74">
            <w:pPr>
              <w:rPr>
                <w:rFonts w:ascii="Arial" w:hAnsi="Arial" w:cs="Arial"/>
              </w:rPr>
            </w:pPr>
          </w:p>
        </w:tc>
      </w:tr>
      <w:tr w:rsidR="0028296F" w:rsidRPr="00FD01C8" w14:paraId="351AF800" w14:textId="77777777" w:rsidTr="006A5B74">
        <w:tc>
          <w:tcPr>
            <w:tcW w:w="2689" w:type="dxa"/>
          </w:tcPr>
          <w:p w14:paraId="70B55341" w14:textId="77777777" w:rsidR="0028296F" w:rsidRPr="00FD01C8" w:rsidRDefault="0028296F" w:rsidP="006A5B74">
            <w:pPr>
              <w:pStyle w:val="Overskrift3"/>
              <w:outlineLvl w:val="2"/>
              <w:rPr>
                <w:rStyle w:val="Overskrift3Tegn"/>
                <w:rFonts w:ascii="Arial" w:hAnsi="Arial" w:cs="Arial"/>
                <w:sz w:val="22"/>
                <w:szCs w:val="22"/>
              </w:rPr>
            </w:pPr>
            <w:bookmarkStart w:id="4" w:name="_Toc60939324"/>
            <w:r w:rsidRPr="009C7449">
              <w:lastRenderedPageBreak/>
              <w:t>Barnets sosiale kompetanse</w:t>
            </w:r>
            <w:bookmarkEnd w:id="4"/>
            <w:r>
              <w:rPr>
                <w:rStyle w:val="Overskrift3Tegn"/>
                <w:rFonts w:ascii="Arial" w:hAnsi="Arial" w:cs="Arial"/>
                <w:sz w:val="22"/>
                <w:szCs w:val="22"/>
              </w:rPr>
              <w:br/>
            </w:r>
          </w:p>
          <w:p w14:paraId="7747D6E0" w14:textId="77777777" w:rsidR="0028296F" w:rsidRPr="00B62078" w:rsidRDefault="0028296F" w:rsidP="006A5B74">
            <w:pPr>
              <w:rPr>
                <w:rFonts w:ascii="Arial" w:hAnsi="Arial" w:cs="Arial"/>
              </w:rPr>
            </w:pPr>
            <w:r w:rsidRPr="00B62078">
              <w:rPr>
                <w:rFonts w:ascii="Arial" w:hAnsi="Arial" w:cs="Arial"/>
              </w:rPr>
              <w:t>F.eks.: lek i liten og stor gruppe, selvstendighet, vente på tur, ta imot beskjed, utføre beskjed, holde orden, vennerelasjoner, omsorg for andre, annet.</w:t>
            </w:r>
          </w:p>
          <w:p w14:paraId="1A0B4FBB" w14:textId="77777777" w:rsidR="0028296F" w:rsidRPr="00FD01C8" w:rsidRDefault="0028296F" w:rsidP="006A5B74">
            <w:pPr>
              <w:rPr>
                <w:rFonts w:ascii="Arial" w:hAnsi="Arial" w:cs="Arial"/>
              </w:rPr>
            </w:pPr>
          </w:p>
          <w:p w14:paraId="3EFE7241" w14:textId="77777777" w:rsidR="0028296F" w:rsidRPr="00FD01C8" w:rsidRDefault="0028296F" w:rsidP="006A5B74">
            <w:pPr>
              <w:rPr>
                <w:rFonts w:ascii="Arial" w:hAnsi="Arial" w:cs="Arial"/>
              </w:rPr>
            </w:pPr>
          </w:p>
          <w:p w14:paraId="4271FFBB" w14:textId="77777777" w:rsidR="0028296F" w:rsidRPr="00FD01C8" w:rsidRDefault="0028296F" w:rsidP="006A5B74">
            <w:pPr>
              <w:rPr>
                <w:rFonts w:ascii="Arial" w:hAnsi="Arial" w:cs="Arial"/>
              </w:rPr>
            </w:pPr>
          </w:p>
          <w:p w14:paraId="2A6C73CA" w14:textId="77777777" w:rsidR="0028296F" w:rsidRPr="00FD01C8" w:rsidRDefault="0028296F" w:rsidP="006A5B74">
            <w:pPr>
              <w:rPr>
                <w:rFonts w:ascii="Arial" w:hAnsi="Arial" w:cs="Arial"/>
              </w:rPr>
            </w:pPr>
          </w:p>
          <w:p w14:paraId="1DA2D178" w14:textId="77777777" w:rsidR="0028296F" w:rsidRPr="00FD01C8" w:rsidRDefault="0028296F" w:rsidP="006A5B74">
            <w:pPr>
              <w:rPr>
                <w:rFonts w:ascii="Arial" w:hAnsi="Arial" w:cs="Arial"/>
              </w:rPr>
            </w:pPr>
          </w:p>
          <w:p w14:paraId="0A4AAE35" w14:textId="77777777" w:rsidR="0028296F" w:rsidRPr="00FD01C8" w:rsidRDefault="0028296F" w:rsidP="006A5B74">
            <w:pPr>
              <w:rPr>
                <w:rFonts w:ascii="Arial" w:hAnsi="Arial" w:cs="Arial"/>
              </w:rPr>
            </w:pPr>
          </w:p>
        </w:tc>
        <w:tc>
          <w:tcPr>
            <w:tcW w:w="6367" w:type="dxa"/>
          </w:tcPr>
          <w:p w14:paraId="6E09D0E9" w14:textId="77777777" w:rsidR="0028296F" w:rsidRPr="00FD01C8" w:rsidRDefault="0028296F" w:rsidP="006A5B74">
            <w:pPr>
              <w:rPr>
                <w:rFonts w:ascii="Arial" w:hAnsi="Arial" w:cs="Arial"/>
              </w:rPr>
            </w:pPr>
          </w:p>
          <w:p w14:paraId="09A07A8D" w14:textId="77777777" w:rsidR="0028296F" w:rsidRPr="00FD01C8" w:rsidRDefault="0028296F" w:rsidP="006A5B74">
            <w:pPr>
              <w:rPr>
                <w:rFonts w:ascii="Arial" w:hAnsi="Arial" w:cs="Arial"/>
              </w:rPr>
            </w:pPr>
          </w:p>
          <w:p w14:paraId="6C8A2918" w14:textId="77777777" w:rsidR="0028296F" w:rsidRPr="00FD01C8" w:rsidRDefault="0028296F" w:rsidP="006A5B74">
            <w:pPr>
              <w:rPr>
                <w:rFonts w:ascii="Arial" w:hAnsi="Arial" w:cs="Arial"/>
              </w:rPr>
            </w:pPr>
          </w:p>
          <w:p w14:paraId="0B576E90" w14:textId="77777777" w:rsidR="0028296F" w:rsidRPr="00FD01C8" w:rsidRDefault="0028296F" w:rsidP="006A5B74">
            <w:pPr>
              <w:rPr>
                <w:rFonts w:ascii="Arial" w:hAnsi="Arial" w:cs="Arial"/>
              </w:rPr>
            </w:pPr>
          </w:p>
          <w:p w14:paraId="34395312" w14:textId="77777777" w:rsidR="0028296F" w:rsidRPr="00FD01C8" w:rsidRDefault="0028296F" w:rsidP="006A5B74">
            <w:pPr>
              <w:rPr>
                <w:rFonts w:ascii="Arial" w:hAnsi="Arial" w:cs="Arial"/>
              </w:rPr>
            </w:pPr>
          </w:p>
          <w:p w14:paraId="16349B54" w14:textId="77777777" w:rsidR="0028296F" w:rsidRPr="00FD01C8" w:rsidRDefault="0028296F" w:rsidP="006A5B74">
            <w:pPr>
              <w:rPr>
                <w:rFonts w:ascii="Arial" w:hAnsi="Arial" w:cs="Arial"/>
              </w:rPr>
            </w:pPr>
          </w:p>
          <w:p w14:paraId="7B37AB6C" w14:textId="77777777" w:rsidR="0028296F" w:rsidRPr="00FD01C8" w:rsidRDefault="0028296F" w:rsidP="006A5B74">
            <w:pPr>
              <w:rPr>
                <w:rFonts w:ascii="Arial" w:hAnsi="Arial" w:cs="Arial"/>
              </w:rPr>
            </w:pPr>
          </w:p>
          <w:p w14:paraId="21B83A22" w14:textId="77777777" w:rsidR="0028296F" w:rsidRPr="00FD01C8" w:rsidRDefault="0028296F" w:rsidP="006A5B74">
            <w:pPr>
              <w:rPr>
                <w:rFonts w:ascii="Arial" w:hAnsi="Arial" w:cs="Arial"/>
              </w:rPr>
            </w:pPr>
          </w:p>
          <w:p w14:paraId="339AF368" w14:textId="77777777" w:rsidR="0028296F" w:rsidRPr="00FD01C8" w:rsidRDefault="0028296F" w:rsidP="006A5B74">
            <w:pPr>
              <w:rPr>
                <w:rFonts w:ascii="Arial" w:hAnsi="Arial" w:cs="Arial"/>
              </w:rPr>
            </w:pPr>
          </w:p>
          <w:p w14:paraId="5A78BA71" w14:textId="77777777" w:rsidR="0028296F" w:rsidRPr="00FD01C8" w:rsidRDefault="0028296F" w:rsidP="006A5B74">
            <w:pPr>
              <w:rPr>
                <w:rFonts w:ascii="Arial" w:hAnsi="Arial" w:cs="Arial"/>
              </w:rPr>
            </w:pPr>
          </w:p>
          <w:p w14:paraId="64955CD6" w14:textId="77777777" w:rsidR="0028296F" w:rsidRPr="00FD01C8" w:rsidRDefault="0028296F" w:rsidP="006A5B74">
            <w:pPr>
              <w:rPr>
                <w:rFonts w:ascii="Arial" w:hAnsi="Arial" w:cs="Arial"/>
              </w:rPr>
            </w:pPr>
          </w:p>
          <w:p w14:paraId="51176B23" w14:textId="77777777" w:rsidR="0028296F" w:rsidRPr="00FD01C8" w:rsidRDefault="0028296F" w:rsidP="006A5B74">
            <w:pPr>
              <w:rPr>
                <w:rFonts w:ascii="Arial" w:hAnsi="Arial" w:cs="Arial"/>
              </w:rPr>
            </w:pPr>
          </w:p>
          <w:p w14:paraId="0A75FF0D" w14:textId="77777777" w:rsidR="0028296F" w:rsidRPr="00FD01C8" w:rsidRDefault="0028296F" w:rsidP="006A5B74">
            <w:pPr>
              <w:rPr>
                <w:rFonts w:ascii="Arial" w:hAnsi="Arial" w:cs="Arial"/>
              </w:rPr>
            </w:pPr>
          </w:p>
          <w:p w14:paraId="6BC64753" w14:textId="77777777" w:rsidR="0028296F" w:rsidRPr="00FD01C8" w:rsidRDefault="0028296F" w:rsidP="006A5B74">
            <w:pPr>
              <w:rPr>
                <w:rFonts w:ascii="Arial" w:hAnsi="Arial" w:cs="Arial"/>
              </w:rPr>
            </w:pPr>
          </w:p>
          <w:p w14:paraId="30AB1E6F" w14:textId="77777777" w:rsidR="0028296F" w:rsidRPr="00FD01C8" w:rsidRDefault="0028296F" w:rsidP="006A5B74">
            <w:pPr>
              <w:rPr>
                <w:rFonts w:ascii="Arial" w:hAnsi="Arial" w:cs="Arial"/>
              </w:rPr>
            </w:pPr>
          </w:p>
          <w:p w14:paraId="2FBB55BA" w14:textId="77777777" w:rsidR="0028296F" w:rsidRPr="00FD01C8" w:rsidRDefault="0028296F" w:rsidP="006A5B74">
            <w:pPr>
              <w:rPr>
                <w:rFonts w:ascii="Arial" w:hAnsi="Arial" w:cs="Arial"/>
              </w:rPr>
            </w:pPr>
          </w:p>
          <w:p w14:paraId="40D48C66" w14:textId="77777777" w:rsidR="0028296F" w:rsidRPr="00FD01C8" w:rsidRDefault="0028296F" w:rsidP="006A5B74">
            <w:pPr>
              <w:rPr>
                <w:rFonts w:ascii="Arial" w:hAnsi="Arial" w:cs="Arial"/>
              </w:rPr>
            </w:pPr>
          </w:p>
        </w:tc>
      </w:tr>
      <w:tr w:rsidR="0028296F" w:rsidRPr="00FD01C8" w14:paraId="3ED330EA" w14:textId="77777777" w:rsidTr="006A5B74">
        <w:tc>
          <w:tcPr>
            <w:tcW w:w="2689" w:type="dxa"/>
          </w:tcPr>
          <w:p w14:paraId="66A8F4C2" w14:textId="77777777" w:rsidR="0028296F" w:rsidRPr="009C7449" w:rsidRDefault="0028296F" w:rsidP="006A5B74">
            <w:pPr>
              <w:pStyle w:val="Overskrift3"/>
              <w:outlineLvl w:val="2"/>
            </w:pPr>
            <w:bookmarkStart w:id="5" w:name="_Toc60939325"/>
            <w:r w:rsidRPr="009C7449">
              <w:lastRenderedPageBreak/>
              <w:t>Barnets språklige ferdigheter</w:t>
            </w:r>
            <w:bookmarkEnd w:id="5"/>
            <w:r w:rsidRPr="009C7449">
              <w:br/>
            </w:r>
          </w:p>
          <w:tbl>
            <w:tblPr>
              <w:tblW w:w="0" w:type="auto"/>
              <w:tblBorders>
                <w:top w:val="nil"/>
                <w:left w:val="nil"/>
                <w:bottom w:val="nil"/>
                <w:right w:val="nil"/>
              </w:tblBorders>
              <w:tblLook w:val="0000" w:firstRow="0" w:lastRow="0" w:firstColumn="0" w:lastColumn="0" w:noHBand="0" w:noVBand="0"/>
            </w:tblPr>
            <w:tblGrid>
              <w:gridCol w:w="2473"/>
            </w:tblGrid>
            <w:tr w:rsidR="0028296F" w:rsidRPr="00FD01C8" w14:paraId="1A294B6C" w14:textId="77777777" w:rsidTr="006A5B74">
              <w:trPr>
                <w:trHeight w:val="293"/>
              </w:trPr>
              <w:tc>
                <w:tcPr>
                  <w:tcW w:w="0" w:type="auto"/>
                </w:tcPr>
                <w:p w14:paraId="7AC2B1BB" w14:textId="77777777" w:rsidR="0028296F" w:rsidRPr="00B62078" w:rsidRDefault="0028296F" w:rsidP="006A5B74">
                  <w:pPr>
                    <w:pStyle w:val="Default"/>
                    <w:rPr>
                      <w:sz w:val="22"/>
                      <w:szCs w:val="22"/>
                    </w:rPr>
                  </w:pPr>
                  <w:r w:rsidRPr="00B62078">
                    <w:rPr>
                      <w:sz w:val="22"/>
                      <w:szCs w:val="22"/>
                    </w:rPr>
                    <w:t xml:space="preserve">F.eks.: kommunikasjon, ord- og begrepsforståelse, uttale, flerspråklig kompetanse, tallforståelse, annet. </w:t>
                  </w:r>
                </w:p>
              </w:tc>
            </w:tr>
          </w:tbl>
          <w:p w14:paraId="3D3F24B5" w14:textId="77777777" w:rsidR="0028296F" w:rsidRPr="00FD01C8" w:rsidRDefault="0028296F" w:rsidP="006A5B74">
            <w:pPr>
              <w:rPr>
                <w:rFonts w:ascii="Arial" w:hAnsi="Arial" w:cs="Arial"/>
              </w:rPr>
            </w:pPr>
          </w:p>
          <w:p w14:paraId="3A700F9E" w14:textId="77777777" w:rsidR="0028296F" w:rsidRPr="00FD01C8" w:rsidRDefault="0028296F" w:rsidP="006A5B74">
            <w:pPr>
              <w:rPr>
                <w:rFonts w:ascii="Arial" w:hAnsi="Arial" w:cs="Arial"/>
              </w:rPr>
            </w:pPr>
          </w:p>
          <w:p w14:paraId="7813EE65" w14:textId="77777777" w:rsidR="0028296F" w:rsidRPr="00FD01C8" w:rsidRDefault="0028296F" w:rsidP="006A5B74">
            <w:pPr>
              <w:rPr>
                <w:rFonts w:ascii="Arial" w:hAnsi="Arial" w:cs="Arial"/>
              </w:rPr>
            </w:pPr>
          </w:p>
          <w:p w14:paraId="2FAD9C44" w14:textId="77777777" w:rsidR="0028296F" w:rsidRPr="00FD01C8" w:rsidRDefault="0028296F" w:rsidP="006A5B74">
            <w:pPr>
              <w:rPr>
                <w:rFonts w:ascii="Arial" w:hAnsi="Arial" w:cs="Arial"/>
              </w:rPr>
            </w:pPr>
          </w:p>
          <w:p w14:paraId="3250B50B" w14:textId="77777777" w:rsidR="0028296F" w:rsidRPr="00FD01C8" w:rsidRDefault="0028296F" w:rsidP="006A5B74">
            <w:pPr>
              <w:rPr>
                <w:rFonts w:ascii="Arial" w:hAnsi="Arial" w:cs="Arial"/>
              </w:rPr>
            </w:pPr>
          </w:p>
          <w:p w14:paraId="5D3E46C1" w14:textId="77777777" w:rsidR="0028296F" w:rsidRPr="00FD01C8" w:rsidRDefault="0028296F" w:rsidP="006A5B74">
            <w:pPr>
              <w:rPr>
                <w:rFonts w:ascii="Arial" w:hAnsi="Arial" w:cs="Arial"/>
              </w:rPr>
            </w:pPr>
          </w:p>
          <w:p w14:paraId="392D3933" w14:textId="77777777" w:rsidR="0028296F" w:rsidRPr="00FD01C8" w:rsidRDefault="0028296F" w:rsidP="006A5B74">
            <w:pPr>
              <w:rPr>
                <w:rFonts w:ascii="Arial" w:hAnsi="Arial" w:cs="Arial"/>
              </w:rPr>
            </w:pPr>
          </w:p>
        </w:tc>
        <w:tc>
          <w:tcPr>
            <w:tcW w:w="6367" w:type="dxa"/>
          </w:tcPr>
          <w:p w14:paraId="16F82043" w14:textId="77777777" w:rsidR="0028296F" w:rsidRPr="00FD01C8" w:rsidRDefault="0028296F" w:rsidP="006A5B74">
            <w:pPr>
              <w:rPr>
                <w:rFonts w:ascii="Arial" w:hAnsi="Arial" w:cs="Arial"/>
              </w:rPr>
            </w:pPr>
          </w:p>
          <w:p w14:paraId="47FA6FCC" w14:textId="77777777" w:rsidR="0028296F" w:rsidRPr="00FD01C8" w:rsidRDefault="0028296F" w:rsidP="006A5B74">
            <w:pPr>
              <w:rPr>
                <w:rFonts w:ascii="Arial" w:hAnsi="Arial" w:cs="Arial"/>
              </w:rPr>
            </w:pPr>
          </w:p>
          <w:p w14:paraId="6D9FCD8F" w14:textId="77777777" w:rsidR="0028296F" w:rsidRPr="00FD01C8" w:rsidRDefault="0028296F" w:rsidP="006A5B74">
            <w:pPr>
              <w:rPr>
                <w:rFonts w:ascii="Arial" w:hAnsi="Arial" w:cs="Arial"/>
              </w:rPr>
            </w:pPr>
          </w:p>
          <w:p w14:paraId="269DC8BC" w14:textId="77777777" w:rsidR="0028296F" w:rsidRPr="00FD01C8" w:rsidRDefault="0028296F" w:rsidP="006A5B74">
            <w:pPr>
              <w:rPr>
                <w:rFonts w:ascii="Arial" w:hAnsi="Arial" w:cs="Arial"/>
              </w:rPr>
            </w:pPr>
          </w:p>
          <w:p w14:paraId="0E2A896D" w14:textId="77777777" w:rsidR="0028296F" w:rsidRPr="00FD01C8" w:rsidRDefault="0028296F" w:rsidP="006A5B74">
            <w:pPr>
              <w:rPr>
                <w:rFonts w:ascii="Arial" w:hAnsi="Arial" w:cs="Arial"/>
              </w:rPr>
            </w:pPr>
          </w:p>
          <w:p w14:paraId="10E6C5C2" w14:textId="77777777" w:rsidR="0028296F" w:rsidRPr="00FD01C8" w:rsidRDefault="0028296F" w:rsidP="006A5B74">
            <w:pPr>
              <w:rPr>
                <w:rFonts w:ascii="Arial" w:hAnsi="Arial" w:cs="Arial"/>
              </w:rPr>
            </w:pPr>
          </w:p>
          <w:p w14:paraId="003D6EEF" w14:textId="77777777" w:rsidR="0028296F" w:rsidRPr="00FD01C8" w:rsidRDefault="0028296F" w:rsidP="006A5B74">
            <w:pPr>
              <w:rPr>
                <w:rFonts w:ascii="Arial" w:hAnsi="Arial" w:cs="Arial"/>
              </w:rPr>
            </w:pPr>
          </w:p>
          <w:p w14:paraId="4FD576ED" w14:textId="77777777" w:rsidR="0028296F" w:rsidRPr="00FD01C8" w:rsidRDefault="0028296F" w:rsidP="006A5B74">
            <w:pPr>
              <w:rPr>
                <w:rFonts w:ascii="Arial" w:hAnsi="Arial" w:cs="Arial"/>
              </w:rPr>
            </w:pPr>
          </w:p>
          <w:p w14:paraId="4B405377" w14:textId="77777777" w:rsidR="0028296F" w:rsidRPr="00FD01C8" w:rsidRDefault="0028296F" w:rsidP="006A5B74">
            <w:pPr>
              <w:rPr>
                <w:rFonts w:ascii="Arial" w:hAnsi="Arial" w:cs="Arial"/>
              </w:rPr>
            </w:pPr>
          </w:p>
          <w:p w14:paraId="7DCEDDA2" w14:textId="77777777" w:rsidR="0028296F" w:rsidRPr="00FD01C8" w:rsidRDefault="0028296F" w:rsidP="006A5B74">
            <w:pPr>
              <w:rPr>
                <w:rFonts w:ascii="Arial" w:hAnsi="Arial" w:cs="Arial"/>
              </w:rPr>
            </w:pPr>
          </w:p>
          <w:p w14:paraId="04199527" w14:textId="77777777" w:rsidR="0028296F" w:rsidRPr="00FD01C8" w:rsidRDefault="0028296F" w:rsidP="006A5B74">
            <w:pPr>
              <w:rPr>
                <w:rFonts w:ascii="Arial" w:hAnsi="Arial" w:cs="Arial"/>
              </w:rPr>
            </w:pPr>
          </w:p>
          <w:p w14:paraId="647BB209" w14:textId="77777777" w:rsidR="0028296F" w:rsidRPr="00FD01C8" w:rsidRDefault="0028296F" w:rsidP="006A5B74">
            <w:pPr>
              <w:rPr>
                <w:rFonts w:ascii="Arial" w:hAnsi="Arial" w:cs="Arial"/>
              </w:rPr>
            </w:pPr>
          </w:p>
          <w:p w14:paraId="7869FE4C" w14:textId="77777777" w:rsidR="0028296F" w:rsidRPr="00FD01C8" w:rsidRDefault="0028296F" w:rsidP="006A5B74">
            <w:pPr>
              <w:rPr>
                <w:rFonts w:ascii="Arial" w:hAnsi="Arial" w:cs="Arial"/>
              </w:rPr>
            </w:pPr>
          </w:p>
          <w:p w14:paraId="154DB38E" w14:textId="77777777" w:rsidR="0028296F" w:rsidRPr="00FD01C8" w:rsidRDefault="0028296F" w:rsidP="006A5B74">
            <w:pPr>
              <w:rPr>
                <w:rFonts w:ascii="Arial" w:hAnsi="Arial" w:cs="Arial"/>
              </w:rPr>
            </w:pPr>
          </w:p>
          <w:p w14:paraId="60EE117F" w14:textId="77777777" w:rsidR="0028296F" w:rsidRPr="00FD01C8" w:rsidRDefault="0028296F" w:rsidP="006A5B74">
            <w:pPr>
              <w:rPr>
                <w:rFonts w:ascii="Arial" w:hAnsi="Arial" w:cs="Arial"/>
              </w:rPr>
            </w:pPr>
          </w:p>
          <w:p w14:paraId="282216D8" w14:textId="77777777" w:rsidR="0028296F" w:rsidRPr="00FD01C8" w:rsidRDefault="0028296F" w:rsidP="006A5B74">
            <w:pPr>
              <w:rPr>
                <w:rFonts w:ascii="Arial" w:hAnsi="Arial" w:cs="Arial"/>
              </w:rPr>
            </w:pPr>
          </w:p>
        </w:tc>
      </w:tr>
      <w:tr w:rsidR="0028296F" w:rsidRPr="00FD01C8" w14:paraId="4017B03C" w14:textId="77777777" w:rsidTr="006A5B74">
        <w:tc>
          <w:tcPr>
            <w:tcW w:w="2689" w:type="dxa"/>
          </w:tcPr>
          <w:p w14:paraId="47084FAF" w14:textId="77777777" w:rsidR="0028296F" w:rsidRPr="00DE73AF" w:rsidRDefault="0028296F" w:rsidP="006A5B74">
            <w:pPr>
              <w:pStyle w:val="Overskrift3"/>
              <w:outlineLvl w:val="2"/>
            </w:pPr>
            <w:bookmarkStart w:id="6" w:name="_Toc60939326"/>
            <w:r w:rsidRPr="00DE73AF">
              <w:lastRenderedPageBreak/>
              <w:t>Barnets motoriske ferdigheter</w:t>
            </w:r>
            <w:bookmarkEnd w:id="6"/>
            <w:r w:rsidRPr="00DE73AF">
              <w:t xml:space="preserve"> </w:t>
            </w:r>
            <w:r w:rsidRPr="00DE73AF">
              <w:br/>
            </w:r>
          </w:p>
          <w:p w14:paraId="24E5BBC7" w14:textId="77777777" w:rsidR="0028296F" w:rsidRPr="00B62078" w:rsidRDefault="0028296F" w:rsidP="006A5B74">
            <w:pPr>
              <w:rPr>
                <w:rFonts w:ascii="Arial" w:hAnsi="Arial" w:cs="Arial"/>
              </w:rPr>
            </w:pPr>
            <w:r w:rsidRPr="00B62078">
              <w:rPr>
                <w:rFonts w:ascii="Arial" w:hAnsi="Arial" w:cs="Arial"/>
              </w:rPr>
              <w:t>F.eks.: å kunne kle av og på seg, knytte skolisser, bevege seg ute og inne, blyantgrep, annet.</w:t>
            </w:r>
          </w:p>
          <w:p w14:paraId="1C61748C" w14:textId="77777777" w:rsidR="0028296F" w:rsidRPr="00FD01C8" w:rsidRDefault="0028296F" w:rsidP="006A5B74">
            <w:pPr>
              <w:rPr>
                <w:rFonts w:ascii="Arial" w:hAnsi="Arial" w:cs="Arial"/>
              </w:rPr>
            </w:pPr>
          </w:p>
          <w:p w14:paraId="61C0DBA0" w14:textId="77777777" w:rsidR="0028296F" w:rsidRPr="00FD01C8" w:rsidRDefault="0028296F" w:rsidP="006A5B74">
            <w:pPr>
              <w:rPr>
                <w:rFonts w:ascii="Arial" w:hAnsi="Arial" w:cs="Arial"/>
              </w:rPr>
            </w:pPr>
          </w:p>
          <w:p w14:paraId="3EB66EE1" w14:textId="77777777" w:rsidR="0028296F" w:rsidRPr="00FD01C8" w:rsidRDefault="0028296F" w:rsidP="006A5B74">
            <w:pPr>
              <w:rPr>
                <w:rFonts w:ascii="Arial" w:hAnsi="Arial" w:cs="Arial"/>
              </w:rPr>
            </w:pPr>
          </w:p>
          <w:p w14:paraId="77C87AD6" w14:textId="77777777" w:rsidR="0028296F" w:rsidRPr="00FD01C8" w:rsidRDefault="0028296F" w:rsidP="006A5B74">
            <w:pPr>
              <w:rPr>
                <w:rFonts w:ascii="Arial" w:hAnsi="Arial" w:cs="Arial"/>
              </w:rPr>
            </w:pPr>
          </w:p>
          <w:p w14:paraId="611D606C" w14:textId="77777777" w:rsidR="0028296F" w:rsidRPr="00FD01C8" w:rsidRDefault="0028296F" w:rsidP="006A5B74">
            <w:pPr>
              <w:rPr>
                <w:rFonts w:ascii="Arial" w:hAnsi="Arial" w:cs="Arial"/>
              </w:rPr>
            </w:pPr>
          </w:p>
          <w:p w14:paraId="3F08F2AA" w14:textId="77777777" w:rsidR="0028296F" w:rsidRPr="00FD01C8" w:rsidRDefault="0028296F" w:rsidP="006A5B74">
            <w:pPr>
              <w:rPr>
                <w:rFonts w:ascii="Arial" w:hAnsi="Arial" w:cs="Arial"/>
              </w:rPr>
            </w:pPr>
          </w:p>
          <w:p w14:paraId="55523F05" w14:textId="77777777" w:rsidR="0028296F" w:rsidRPr="00FD01C8" w:rsidRDefault="0028296F" w:rsidP="006A5B74">
            <w:pPr>
              <w:rPr>
                <w:rFonts w:ascii="Arial" w:hAnsi="Arial" w:cs="Arial"/>
              </w:rPr>
            </w:pPr>
          </w:p>
        </w:tc>
        <w:tc>
          <w:tcPr>
            <w:tcW w:w="6367" w:type="dxa"/>
          </w:tcPr>
          <w:p w14:paraId="4F4885CC" w14:textId="77777777" w:rsidR="0028296F" w:rsidRPr="00FD01C8" w:rsidRDefault="0028296F" w:rsidP="006A5B74">
            <w:pPr>
              <w:rPr>
                <w:rFonts w:ascii="Arial" w:hAnsi="Arial" w:cs="Arial"/>
              </w:rPr>
            </w:pPr>
          </w:p>
          <w:p w14:paraId="2C41BAED" w14:textId="77777777" w:rsidR="0028296F" w:rsidRPr="00FD01C8" w:rsidRDefault="0028296F" w:rsidP="006A5B74">
            <w:pPr>
              <w:rPr>
                <w:rFonts w:ascii="Arial" w:hAnsi="Arial" w:cs="Arial"/>
              </w:rPr>
            </w:pPr>
          </w:p>
          <w:p w14:paraId="70ACEB70" w14:textId="77777777" w:rsidR="0028296F" w:rsidRPr="00FD01C8" w:rsidRDefault="0028296F" w:rsidP="006A5B74">
            <w:pPr>
              <w:rPr>
                <w:rFonts w:ascii="Arial" w:hAnsi="Arial" w:cs="Arial"/>
              </w:rPr>
            </w:pPr>
          </w:p>
          <w:p w14:paraId="34D1239F" w14:textId="77777777" w:rsidR="0028296F" w:rsidRPr="00FD01C8" w:rsidRDefault="0028296F" w:rsidP="006A5B74">
            <w:pPr>
              <w:rPr>
                <w:rFonts w:ascii="Arial" w:hAnsi="Arial" w:cs="Arial"/>
              </w:rPr>
            </w:pPr>
          </w:p>
          <w:p w14:paraId="56504F05" w14:textId="77777777" w:rsidR="0028296F" w:rsidRPr="00FD01C8" w:rsidRDefault="0028296F" w:rsidP="006A5B74">
            <w:pPr>
              <w:rPr>
                <w:rFonts w:ascii="Arial" w:hAnsi="Arial" w:cs="Arial"/>
              </w:rPr>
            </w:pPr>
          </w:p>
          <w:p w14:paraId="61F45EDC" w14:textId="77777777" w:rsidR="0028296F" w:rsidRPr="00FD01C8" w:rsidRDefault="0028296F" w:rsidP="006A5B74">
            <w:pPr>
              <w:rPr>
                <w:rFonts w:ascii="Arial" w:hAnsi="Arial" w:cs="Arial"/>
              </w:rPr>
            </w:pPr>
          </w:p>
          <w:p w14:paraId="76E81B46" w14:textId="77777777" w:rsidR="0028296F" w:rsidRPr="00FD01C8" w:rsidRDefault="0028296F" w:rsidP="006A5B74">
            <w:pPr>
              <w:rPr>
                <w:rFonts w:ascii="Arial" w:hAnsi="Arial" w:cs="Arial"/>
              </w:rPr>
            </w:pPr>
          </w:p>
          <w:p w14:paraId="416B4836" w14:textId="77777777" w:rsidR="0028296F" w:rsidRPr="00FD01C8" w:rsidRDefault="0028296F" w:rsidP="006A5B74">
            <w:pPr>
              <w:rPr>
                <w:rFonts w:ascii="Arial" w:hAnsi="Arial" w:cs="Arial"/>
              </w:rPr>
            </w:pPr>
          </w:p>
          <w:p w14:paraId="4BBE1C27" w14:textId="77777777" w:rsidR="0028296F" w:rsidRPr="00FD01C8" w:rsidRDefault="0028296F" w:rsidP="006A5B74">
            <w:pPr>
              <w:rPr>
                <w:rFonts w:ascii="Arial" w:hAnsi="Arial" w:cs="Arial"/>
              </w:rPr>
            </w:pPr>
          </w:p>
          <w:p w14:paraId="574AEA85" w14:textId="77777777" w:rsidR="0028296F" w:rsidRPr="00FD01C8" w:rsidRDefault="0028296F" w:rsidP="006A5B74">
            <w:pPr>
              <w:rPr>
                <w:rFonts w:ascii="Arial" w:hAnsi="Arial" w:cs="Arial"/>
              </w:rPr>
            </w:pPr>
          </w:p>
          <w:p w14:paraId="7013CECC" w14:textId="77777777" w:rsidR="0028296F" w:rsidRPr="00FD01C8" w:rsidRDefault="0028296F" w:rsidP="006A5B74">
            <w:pPr>
              <w:rPr>
                <w:rFonts w:ascii="Arial" w:hAnsi="Arial" w:cs="Arial"/>
              </w:rPr>
            </w:pPr>
          </w:p>
          <w:p w14:paraId="42F16A2F" w14:textId="77777777" w:rsidR="0028296F" w:rsidRPr="00FD01C8" w:rsidRDefault="0028296F" w:rsidP="006A5B74">
            <w:pPr>
              <w:rPr>
                <w:rFonts w:ascii="Arial" w:hAnsi="Arial" w:cs="Arial"/>
              </w:rPr>
            </w:pPr>
          </w:p>
          <w:p w14:paraId="42837380" w14:textId="77777777" w:rsidR="0028296F" w:rsidRPr="00FD01C8" w:rsidRDefault="0028296F" w:rsidP="006A5B74">
            <w:pPr>
              <w:rPr>
                <w:rFonts w:ascii="Arial" w:hAnsi="Arial" w:cs="Arial"/>
              </w:rPr>
            </w:pPr>
          </w:p>
          <w:p w14:paraId="47F2DAF4" w14:textId="77777777" w:rsidR="0028296F" w:rsidRPr="00FD01C8" w:rsidRDefault="0028296F" w:rsidP="006A5B74">
            <w:pPr>
              <w:rPr>
                <w:rFonts w:ascii="Arial" w:hAnsi="Arial" w:cs="Arial"/>
              </w:rPr>
            </w:pPr>
          </w:p>
          <w:p w14:paraId="4AC69A3B" w14:textId="77777777" w:rsidR="0028296F" w:rsidRPr="00FD01C8" w:rsidRDefault="0028296F" w:rsidP="006A5B74">
            <w:pPr>
              <w:rPr>
                <w:rFonts w:ascii="Arial" w:hAnsi="Arial" w:cs="Arial"/>
              </w:rPr>
            </w:pPr>
          </w:p>
        </w:tc>
      </w:tr>
      <w:tr w:rsidR="0028296F" w:rsidRPr="00FD01C8" w14:paraId="26EAC061" w14:textId="77777777" w:rsidTr="006A5B74">
        <w:tc>
          <w:tcPr>
            <w:tcW w:w="2689" w:type="dxa"/>
          </w:tcPr>
          <w:p w14:paraId="67D0CFBA" w14:textId="77777777" w:rsidR="0028296F" w:rsidRPr="00DE73AF" w:rsidRDefault="0028296F" w:rsidP="006A5B74">
            <w:pPr>
              <w:pStyle w:val="Overskrift3"/>
              <w:outlineLvl w:val="2"/>
            </w:pPr>
            <w:bookmarkStart w:id="7" w:name="_Toc60939327"/>
            <w:r w:rsidRPr="00DE73AF">
              <w:lastRenderedPageBreak/>
              <w:t>Annen viktig informasjon om barnet</w:t>
            </w:r>
            <w:bookmarkEnd w:id="7"/>
            <w:r w:rsidRPr="00DE73AF">
              <w:t xml:space="preserve"> </w:t>
            </w:r>
            <w:r w:rsidRPr="00DE73AF">
              <w:br/>
            </w:r>
          </w:p>
          <w:p w14:paraId="50BDFBEB" w14:textId="77777777" w:rsidR="0028296F" w:rsidRPr="00B62078" w:rsidRDefault="0028296F" w:rsidP="006A5B74">
            <w:pPr>
              <w:pStyle w:val="Default"/>
            </w:pPr>
            <w:r w:rsidRPr="00B62078">
              <w:t xml:space="preserve">F.eks.: sykdom (legg evt. med dokumentasjon), allergier, </w:t>
            </w:r>
          </w:p>
          <w:p w14:paraId="23764F0C" w14:textId="77777777" w:rsidR="0028296F" w:rsidRPr="00B62078" w:rsidRDefault="0028296F" w:rsidP="006A5B74">
            <w:pPr>
              <w:rPr>
                <w:rFonts w:ascii="Arial" w:hAnsi="Arial" w:cs="Arial"/>
              </w:rPr>
            </w:pPr>
            <w:r w:rsidRPr="00B62078">
              <w:rPr>
                <w:rFonts w:ascii="Arial" w:hAnsi="Arial" w:cs="Arial"/>
              </w:rPr>
              <w:t>spisevaner, konsentrasjon, søvn, toalettvaner, annet.</w:t>
            </w:r>
          </w:p>
          <w:p w14:paraId="0CC34FB0" w14:textId="77777777" w:rsidR="0028296F" w:rsidRPr="00FD01C8" w:rsidRDefault="0028296F" w:rsidP="006A5B74">
            <w:pPr>
              <w:rPr>
                <w:rFonts w:ascii="Arial" w:hAnsi="Arial" w:cs="Arial"/>
              </w:rPr>
            </w:pPr>
          </w:p>
          <w:p w14:paraId="3BD4BBA0" w14:textId="77777777" w:rsidR="0028296F" w:rsidRPr="00FD01C8" w:rsidRDefault="0028296F" w:rsidP="006A5B74">
            <w:pPr>
              <w:rPr>
                <w:rFonts w:ascii="Arial" w:hAnsi="Arial" w:cs="Arial"/>
              </w:rPr>
            </w:pPr>
          </w:p>
          <w:p w14:paraId="6B2EB4CD" w14:textId="77777777" w:rsidR="0028296F" w:rsidRPr="00FD01C8" w:rsidRDefault="0028296F" w:rsidP="006A5B74">
            <w:pPr>
              <w:rPr>
                <w:rFonts w:ascii="Arial" w:hAnsi="Arial" w:cs="Arial"/>
              </w:rPr>
            </w:pPr>
          </w:p>
          <w:p w14:paraId="79DB07D7" w14:textId="77777777" w:rsidR="0028296F" w:rsidRPr="00FD01C8" w:rsidRDefault="0028296F" w:rsidP="006A5B74">
            <w:pPr>
              <w:rPr>
                <w:rFonts w:ascii="Arial" w:hAnsi="Arial" w:cs="Arial"/>
              </w:rPr>
            </w:pPr>
          </w:p>
          <w:p w14:paraId="62C8CE8C" w14:textId="77777777" w:rsidR="0028296F" w:rsidRPr="00FD01C8" w:rsidRDefault="0028296F" w:rsidP="006A5B74">
            <w:pPr>
              <w:rPr>
                <w:rFonts w:ascii="Arial" w:hAnsi="Arial" w:cs="Arial"/>
              </w:rPr>
            </w:pPr>
          </w:p>
          <w:p w14:paraId="4CA8AC0C" w14:textId="77777777" w:rsidR="0028296F" w:rsidRPr="00FD01C8" w:rsidRDefault="0028296F" w:rsidP="006A5B74">
            <w:pPr>
              <w:rPr>
                <w:rFonts w:ascii="Arial" w:hAnsi="Arial" w:cs="Arial"/>
              </w:rPr>
            </w:pPr>
          </w:p>
          <w:p w14:paraId="7DDD245E" w14:textId="77777777" w:rsidR="0028296F" w:rsidRPr="00FD01C8" w:rsidRDefault="0028296F" w:rsidP="006A5B74">
            <w:pPr>
              <w:rPr>
                <w:rFonts w:ascii="Arial" w:hAnsi="Arial" w:cs="Arial"/>
              </w:rPr>
            </w:pPr>
          </w:p>
        </w:tc>
        <w:tc>
          <w:tcPr>
            <w:tcW w:w="6367" w:type="dxa"/>
          </w:tcPr>
          <w:p w14:paraId="27C92C73" w14:textId="77777777" w:rsidR="0028296F" w:rsidRPr="00FD01C8" w:rsidRDefault="0028296F" w:rsidP="006A5B74">
            <w:pPr>
              <w:rPr>
                <w:rFonts w:ascii="Arial" w:hAnsi="Arial" w:cs="Arial"/>
              </w:rPr>
            </w:pPr>
          </w:p>
          <w:p w14:paraId="6BBB0CD2" w14:textId="77777777" w:rsidR="0028296F" w:rsidRPr="00FD01C8" w:rsidRDefault="0028296F" w:rsidP="006A5B74">
            <w:pPr>
              <w:rPr>
                <w:rFonts w:ascii="Arial" w:hAnsi="Arial" w:cs="Arial"/>
              </w:rPr>
            </w:pPr>
          </w:p>
          <w:p w14:paraId="01E7B45A" w14:textId="77777777" w:rsidR="0028296F" w:rsidRPr="00FD01C8" w:rsidRDefault="0028296F" w:rsidP="006A5B74">
            <w:pPr>
              <w:rPr>
                <w:rFonts w:ascii="Arial" w:hAnsi="Arial" w:cs="Arial"/>
              </w:rPr>
            </w:pPr>
          </w:p>
          <w:p w14:paraId="30FE8F14" w14:textId="77777777" w:rsidR="0028296F" w:rsidRPr="00FD01C8" w:rsidRDefault="0028296F" w:rsidP="006A5B74">
            <w:pPr>
              <w:rPr>
                <w:rFonts w:ascii="Arial" w:hAnsi="Arial" w:cs="Arial"/>
              </w:rPr>
            </w:pPr>
          </w:p>
          <w:p w14:paraId="30C3B674" w14:textId="77777777" w:rsidR="0028296F" w:rsidRPr="00FD01C8" w:rsidRDefault="0028296F" w:rsidP="006A5B74">
            <w:pPr>
              <w:rPr>
                <w:rFonts w:ascii="Arial" w:hAnsi="Arial" w:cs="Arial"/>
              </w:rPr>
            </w:pPr>
          </w:p>
          <w:p w14:paraId="5F3B55DB" w14:textId="77777777" w:rsidR="0028296F" w:rsidRPr="00FD01C8" w:rsidRDefault="0028296F" w:rsidP="006A5B74">
            <w:pPr>
              <w:rPr>
                <w:rFonts w:ascii="Arial" w:hAnsi="Arial" w:cs="Arial"/>
              </w:rPr>
            </w:pPr>
          </w:p>
          <w:p w14:paraId="0259AAF9" w14:textId="77777777" w:rsidR="0028296F" w:rsidRPr="00FD01C8" w:rsidRDefault="0028296F" w:rsidP="006A5B74">
            <w:pPr>
              <w:rPr>
                <w:rFonts w:ascii="Arial" w:hAnsi="Arial" w:cs="Arial"/>
              </w:rPr>
            </w:pPr>
          </w:p>
          <w:p w14:paraId="4500C1F6" w14:textId="77777777" w:rsidR="0028296F" w:rsidRPr="00FD01C8" w:rsidRDefault="0028296F" w:rsidP="006A5B74">
            <w:pPr>
              <w:rPr>
                <w:rFonts w:ascii="Arial" w:hAnsi="Arial" w:cs="Arial"/>
              </w:rPr>
            </w:pPr>
          </w:p>
          <w:p w14:paraId="491DDA5A" w14:textId="77777777" w:rsidR="0028296F" w:rsidRPr="00FD01C8" w:rsidRDefault="0028296F" w:rsidP="006A5B74">
            <w:pPr>
              <w:rPr>
                <w:rFonts w:ascii="Arial" w:hAnsi="Arial" w:cs="Arial"/>
              </w:rPr>
            </w:pPr>
          </w:p>
          <w:p w14:paraId="194E9354" w14:textId="77777777" w:rsidR="0028296F" w:rsidRPr="00FD01C8" w:rsidRDefault="0028296F" w:rsidP="006A5B74">
            <w:pPr>
              <w:rPr>
                <w:rFonts w:ascii="Arial" w:hAnsi="Arial" w:cs="Arial"/>
              </w:rPr>
            </w:pPr>
          </w:p>
          <w:p w14:paraId="7676AED1" w14:textId="77777777" w:rsidR="0028296F" w:rsidRPr="00FD01C8" w:rsidRDefault="0028296F" w:rsidP="006A5B74">
            <w:pPr>
              <w:rPr>
                <w:rFonts w:ascii="Arial" w:hAnsi="Arial" w:cs="Arial"/>
              </w:rPr>
            </w:pPr>
          </w:p>
          <w:p w14:paraId="421D75B2" w14:textId="77777777" w:rsidR="0028296F" w:rsidRPr="00FD01C8" w:rsidRDefault="0028296F" w:rsidP="006A5B74">
            <w:pPr>
              <w:rPr>
                <w:rFonts w:ascii="Arial" w:hAnsi="Arial" w:cs="Arial"/>
              </w:rPr>
            </w:pPr>
          </w:p>
          <w:p w14:paraId="7F390B8C" w14:textId="77777777" w:rsidR="0028296F" w:rsidRPr="00FD01C8" w:rsidRDefault="0028296F" w:rsidP="006A5B74">
            <w:pPr>
              <w:rPr>
                <w:rFonts w:ascii="Arial" w:hAnsi="Arial" w:cs="Arial"/>
              </w:rPr>
            </w:pPr>
          </w:p>
          <w:p w14:paraId="4A7CEA8D" w14:textId="77777777" w:rsidR="0028296F" w:rsidRPr="00FD01C8" w:rsidRDefault="0028296F" w:rsidP="006A5B74">
            <w:pPr>
              <w:rPr>
                <w:rFonts w:ascii="Arial" w:hAnsi="Arial" w:cs="Arial"/>
              </w:rPr>
            </w:pPr>
          </w:p>
          <w:p w14:paraId="353F0441" w14:textId="77777777" w:rsidR="0028296F" w:rsidRPr="00FD01C8" w:rsidRDefault="0028296F" w:rsidP="006A5B74">
            <w:pPr>
              <w:rPr>
                <w:rFonts w:ascii="Arial" w:hAnsi="Arial" w:cs="Arial"/>
              </w:rPr>
            </w:pPr>
          </w:p>
          <w:p w14:paraId="4D931412" w14:textId="77777777" w:rsidR="0028296F" w:rsidRPr="00FD01C8" w:rsidRDefault="0028296F" w:rsidP="006A5B74">
            <w:pPr>
              <w:rPr>
                <w:rFonts w:ascii="Arial" w:hAnsi="Arial" w:cs="Arial"/>
              </w:rPr>
            </w:pPr>
          </w:p>
          <w:p w14:paraId="1E75C3F1" w14:textId="77777777" w:rsidR="0028296F" w:rsidRPr="00FD01C8" w:rsidRDefault="0028296F" w:rsidP="006A5B74">
            <w:pPr>
              <w:rPr>
                <w:rFonts w:ascii="Arial" w:hAnsi="Arial" w:cs="Arial"/>
              </w:rPr>
            </w:pPr>
          </w:p>
        </w:tc>
      </w:tr>
    </w:tbl>
    <w:p w14:paraId="16E31C30" w14:textId="77777777" w:rsidR="0028296F" w:rsidRPr="00FD01C8" w:rsidRDefault="0028296F" w:rsidP="0028296F">
      <w:pPr>
        <w:rPr>
          <w:rFonts w:ascii="Arial" w:hAnsi="Arial" w:cs="Arial"/>
          <w:sz w:val="22"/>
          <w:szCs w:val="22"/>
          <w:lang w:eastAsia="en-US"/>
        </w:rPr>
      </w:pPr>
    </w:p>
    <w:p w14:paraId="21BD13D6" w14:textId="77777777" w:rsidR="0028296F" w:rsidRPr="00FD01C8" w:rsidRDefault="0028296F" w:rsidP="0028296F">
      <w:pPr>
        <w:rPr>
          <w:rFonts w:ascii="Arial" w:hAnsi="Arial" w:cs="Arial"/>
          <w:sz w:val="22"/>
          <w:szCs w:val="22"/>
        </w:rPr>
      </w:pPr>
    </w:p>
    <w:p w14:paraId="6DAECDA2" w14:textId="77777777" w:rsidR="0028296F" w:rsidRPr="00FD01C8" w:rsidRDefault="0028296F" w:rsidP="0028296F">
      <w:pPr>
        <w:rPr>
          <w:rFonts w:ascii="Arial" w:hAnsi="Arial" w:cs="Arial"/>
          <w:sz w:val="22"/>
          <w:szCs w:val="22"/>
        </w:rPr>
      </w:pPr>
    </w:p>
    <w:p w14:paraId="6613B856" w14:textId="77777777" w:rsidR="0028296F" w:rsidRPr="00FD01C8" w:rsidRDefault="0028296F" w:rsidP="0028296F">
      <w:pPr>
        <w:pStyle w:val="Overskrift2"/>
      </w:pPr>
      <w:bookmarkStart w:id="8" w:name="_Toc60939328"/>
      <w:r w:rsidRPr="00FD01C8">
        <w:t>DEL B. Barnet deltar i denne delen av samtalen</w:t>
      </w:r>
      <w:bookmarkEnd w:id="8"/>
      <w:r w:rsidRPr="00FD01C8">
        <w:t xml:space="preserve"> </w:t>
      </w:r>
      <w:r>
        <w:br/>
      </w:r>
      <w:r>
        <w:br/>
      </w:r>
    </w:p>
    <w:p w14:paraId="1D939815" w14:textId="77777777" w:rsidR="0028296F" w:rsidRPr="00FD01C8" w:rsidRDefault="0028296F" w:rsidP="0028296F">
      <w:pPr>
        <w:rPr>
          <w:rFonts w:ascii="Arial" w:hAnsi="Arial" w:cs="Arial"/>
          <w:sz w:val="22"/>
          <w:szCs w:val="22"/>
        </w:rPr>
      </w:pPr>
      <w:r w:rsidRPr="00FD01C8">
        <w:rPr>
          <w:rFonts w:ascii="Arial" w:hAnsi="Arial" w:cs="Arial"/>
          <w:sz w:val="22"/>
          <w:szCs w:val="22"/>
        </w:rPr>
        <w:t xml:space="preserve">Punktene fylles ut av barnet i samarbeid med foresatte og barnehagen. Spørsmål om SFO er aktuelle hvis barnet skal på SFO. </w:t>
      </w:r>
    </w:p>
    <w:p w14:paraId="423E1321" w14:textId="77777777" w:rsidR="0028296F" w:rsidRPr="00FD01C8" w:rsidRDefault="0028296F" w:rsidP="0028296F">
      <w:pPr>
        <w:rPr>
          <w:rFonts w:ascii="Arial" w:hAnsi="Arial" w:cs="Arial"/>
          <w:b/>
          <w:bCs/>
          <w:color w:val="000000"/>
          <w:sz w:val="22"/>
          <w:szCs w:val="22"/>
        </w:rPr>
      </w:pPr>
      <w:r w:rsidRPr="00FD01C8">
        <w:rPr>
          <w:rFonts w:ascii="Arial" w:hAnsi="Arial" w:cs="Arial"/>
          <w:sz w:val="22"/>
          <w:szCs w:val="22"/>
        </w:rPr>
        <w:t xml:space="preserve">Denne delen kan også brukes sammen med eleven på første utviklingssamtale på skolen. </w:t>
      </w:r>
    </w:p>
    <w:p w14:paraId="6270A6FD" w14:textId="77777777" w:rsidR="0028296F" w:rsidRPr="00FD01C8" w:rsidRDefault="0028296F" w:rsidP="0028296F">
      <w:pPr>
        <w:spacing w:after="0"/>
        <w:rPr>
          <w:rFonts w:ascii="Arial" w:hAnsi="Arial" w:cs="Arial"/>
          <w:sz w:val="22"/>
          <w:szCs w:val="22"/>
        </w:rPr>
      </w:pPr>
      <w:r w:rsidRPr="00FD01C8">
        <w:rPr>
          <w:rFonts w:ascii="Arial" w:hAnsi="Arial" w:cs="Arial"/>
          <w:noProof/>
          <w:sz w:val="22"/>
          <w:szCs w:val="22"/>
          <w:lang w:eastAsia="nb-NO"/>
        </w:rPr>
        <w:drawing>
          <wp:anchor distT="0" distB="0" distL="114300" distR="114300" simplePos="0" relativeHeight="251664384" behindDoc="0" locked="0" layoutInCell="1" allowOverlap="1" wp14:anchorId="1AA27E26" wp14:editId="66CE2EBA">
            <wp:simplePos x="0" y="0"/>
            <wp:positionH relativeFrom="column">
              <wp:posOffset>-4445</wp:posOffset>
            </wp:positionH>
            <wp:positionV relativeFrom="paragraph">
              <wp:posOffset>-2540</wp:posOffset>
            </wp:positionV>
            <wp:extent cx="499745" cy="865505"/>
            <wp:effectExtent l="0" t="0" r="0" b="0"/>
            <wp:wrapSquare wrapText="bothSides"/>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9745" cy="865505"/>
                    </a:xfrm>
                    <a:prstGeom prst="rect">
                      <a:avLst/>
                    </a:prstGeom>
                    <a:noFill/>
                  </pic:spPr>
                </pic:pic>
              </a:graphicData>
            </a:graphic>
          </wp:anchor>
        </w:drawing>
      </w:r>
    </w:p>
    <w:p w14:paraId="16C31520" w14:textId="77777777" w:rsidR="0028296F" w:rsidRPr="00FD01C8" w:rsidRDefault="0028296F" w:rsidP="0028296F">
      <w:pPr>
        <w:spacing w:after="0"/>
        <w:rPr>
          <w:rFonts w:ascii="Arial" w:hAnsi="Arial" w:cs="Arial"/>
          <w:b/>
          <w:sz w:val="22"/>
          <w:szCs w:val="22"/>
        </w:rPr>
      </w:pPr>
      <w:r w:rsidRPr="00FD01C8">
        <w:rPr>
          <w:rFonts w:ascii="Arial" w:hAnsi="Arial" w:cs="Arial"/>
          <w:b/>
          <w:sz w:val="22"/>
          <w:szCs w:val="22"/>
        </w:rPr>
        <w:t>Navnet mitt skriver jeg slik:</w:t>
      </w:r>
    </w:p>
    <w:p w14:paraId="550E1E9A" w14:textId="77777777" w:rsidR="0028296F" w:rsidRPr="00FD01C8" w:rsidRDefault="0028296F" w:rsidP="0028296F">
      <w:pPr>
        <w:spacing w:after="0"/>
        <w:rPr>
          <w:rFonts w:ascii="Arial" w:hAnsi="Arial" w:cs="Arial"/>
          <w:sz w:val="22"/>
          <w:szCs w:val="22"/>
        </w:rPr>
      </w:pPr>
      <w:r w:rsidRPr="00FD01C8">
        <w:rPr>
          <w:rFonts w:ascii="Arial" w:hAnsi="Arial" w:cs="Arial"/>
          <w:b/>
          <w:noProof/>
          <w:color w:val="000000"/>
          <w:sz w:val="22"/>
          <w:szCs w:val="22"/>
          <w:lang w:eastAsia="nb-NO"/>
        </w:rPr>
        <mc:AlternateContent>
          <mc:Choice Requires="wps">
            <w:drawing>
              <wp:anchor distT="0" distB="0" distL="114300" distR="114300" simplePos="0" relativeHeight="251662336" behindDoc="0" locked="0" layoutInCell="1" allowOverlap="1" wp14:anchorId="0EE374E2" wp14:editId="4707B760">
                <wp:simplePos x="0" y="0"/>
                <wp:positionH relativeFrom="margin">
                  <wp:align>left</wp:align>
                </wp:positionH>
                <wp:positionV relativeFrom="paragraph">
                  <wp:posOffset>26035</wp:posOffset>
                </wp:positionV>
                <wp:extent cx="5610225" cy="1400175"/>
                <wp:effectExtent l="57150" t="19050" r="85725" b="104775"/>
                <wp:wrapNone/>
                <wp:docPr id="14" name="Rektangel: avrundede hjørner 14"/>
                <wp:cNvGraphicFramePr/>
                <a:graphic xmlns:a="http://schemas.openxmlformats.org/drawingml/2006/main">
                  <a:graphicData uri="http://schemas.microsoft.com/office/word/2010/wordprocessingShape">
                    <wps:wsp>
                      <wps:cNvSpPr/>
                      <wps:spPr>
                        <a:xfrm>
                          <a:off x="0" y="0"/>
                          <a:ext cx="5610225" cy="1400175"/>
                        </a:xfrm>
                        <a:prstGeom prst="roundRect">
                          <a:avLst/>
                        </a:prstGeom>
                        <a:solidFill>
                          <a:schemeClr val="bg1"/>
                        </a:solidFill>
                        <a:ln>
                          <a:solidFill>
                            <a:schemeClr val="tx2">
                              <a:lumMod val="60000"/>
                              <a:lumOff val="4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84B0B5" id="Rektangel: avrundede hjørner 14" o:spid="_x0000_s1026" style="position:absolute;margin-left:0;margin-top:2.05pt;width:441.75pt;height:110.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" fillcolor="white [3212]" strokecolor="#8496b0 [1951]" strokeweight=".5pt">
                <v:stroke joinstyle="miter"/>
                <w10:wrap anchorx="margin"/>
              </v:roundrect>
            </w:pict>
          </mc:Fallback>
        </mc:AlternateContent>
      </w:r>
    </w:p>
    <w:p w14:paraId="19B8D9B5" w14:textId="77777777" w:rsidR="0028296F" w:rsidRPr="00FD01C8" w:rsidRDefault="0028296F" w:rsidP="0028296F">
      <w:pPr>
        <w:spacing w:after="0"/>
        <w:rPr>
          <w:rFonts w:ascii="Arial" w:hAnsi="Arial" w:cs="Arial"/>
          <w:sz w:val="22"/>
          <w:szCs w:val="22"/>
        </w:rPr>
      </w:pPr>
    </w:p>
    <w:p w14:paraId="6384AD79" w14:textId="77777777" w:rsidR="0028296F" w:rsidRPr="00FD01C8" w:rsidRDefault="0028296F" w:rsidP="0028296F">
      <w:pPr>
        <w:rPr>
          <w:rFonts w:ascii="Arial" w:hAnsi="Arial" w:cs="Arial"/>
          <w:b/>
          <w:color w:val="000000"/>
          <w:sz w:val="22"/>
          <w:szCs w:val="22"/>
        </w:rPr>
      </w:pPr>
    </w:p>
    <w:p w14:paraId="73FFE80D" w14:textId="77777777" w:rsidR="0028296F" w:rsidRPr="00FD01C8" w:rsidRDefault="0028296F" w:rsidP="0028296F">
      <w:pPr>
        <w:rPr>
          <w:rFonts w:ascii="Arial" w:hAnsi="Arial" w:cs="Arial"/>
          <w:b/>
          <w:color w:val="000000"/>
          <w:sz w:val="22"/>
          <w:szCs w:val="22"/>
        </w:rPr>
      </w:pPr>
    </w:p>
    <w:p w14:paraId="3B76268C" w14:textId="77777777" w:rsidR="0028296F" w:rsidRPr="00FD01C8" w:rsidRDefault="0028296F" w:rsidP="0028296F">
      <w:pPr>
        <w:rPr>
          <w:rFonts w:ascii="Arial" w:hAnsi="Arial" w:cs="Arial"/>
          <w:b/>
          <w:color w:val="000000"/>
          <w:sz w:val="22"/>
          <w:szCs w:val="22"/>
        </w:rPr>
      </w:pPr>
    </w:p>
    <w:p w14:paraId="3EB18B05" w14:textId="77777777" w:rsidR="0028296F" w:rsidRPr="00FD01C8" w:rsidRDefault="0028296F" w:rsidP="0028296F">
      <w:pPr>
        <w:rPr>
          <w:rFonts w:ascii="Arial" w:hAnsi="Arial" w:cs="Arial"/>
          <w:b/>
          <w:color w:val="000000"/>
          <w:sz w:val="22"/>
          <w:szCs w:val="22"/>
        </w:rPr>
      </w:pPr>
    </w:p>
    <w:p w14:paraId="3C2F2791" w14:textId="77777777" w:rsidR="0028296F" w:rsidRPr="00FD01C8" w:rsidRDefault="0028296F" w:rsidP="0028296F">
      <w:pPr>
        <w:rPr>
          <w:rFonts w:ascii="Arial" w:hAnsi="Arial" w:cs="Arial"/>
          <w:b/>
          <w:color w:val="000000"/>
          <w:sz w:val="22"/>
          <w:szCs w:val="22"/>
        </w:rPr>
      </w:pPr>
    </w:p>
    <w:p w14:paraId="780DBCF7" w14:textId="77777777" w:rsidR="0028296F" w:rsidRPr="00FD01C8" w:rsidRDefault="0028296F" w:rsidP="0028296F">
      <w:pPr>
        <w:rPr>
          <w:rFonts w:ascii="Arial" w:hAnsi="Arial" w:cs="Arial"/>
          <w:b/>
          <w:color w:val="000000"/>
          <w:sz w:val="22"/>
          <w:szCs w:val="22"/>
        </w:rPr>
      </w:pPr>
    </w:p>
    <w:p w14:paraId="42174106" w14:textId="77777777" w:rsidR="0028296F" w:rsidRPr="00FD01C8" w:rsidRDefault="0028296F" w:rsidP="0028296F">
      <w:pPr>
        <w:rPr>
          <w:rFonts w:ascii="Arial" w:hAnsi="Arial" w:cs="Arial"/>
          <w:b/>
          <w:color w:val="000000"/>
          <w:sz w:val="22"/>
          <w:szCs w:val="22"/>
        </w:rPr>
      </w:pPr>
    </w:p>
    <w:p w14:paraId="11264F3C" w14:textId="77777777" w:rsidR="0028296F" w:rsidRPr="00FD01C8" w:rsidRDefault="0028296F" w:rsidP="0028296F">
      <w:pPr>
        <w:rPr>
          <w:rFonts w:ascii="Arial" w:hAnsi="Arial" w:cs="Arial"/>
          <w:b/>
          <w:color w:val="000000"/>
          <w:sz w:val="22"/>
          <w:szCs w:val="22"/>
        </w:rPr>
      </w:pPr>
    </w:p>
    <w:p w14:paraId="05BA724A" w14:textId="77777777" w:rsidR="0028296F" w:rsidRPr="00FD01C8" w:rsidRDefault="0028296F" w:rsidP="0028296F">
      <w:pPr>
        <w:rPr>
          <w:rFonts w:ascii="Arial" w:hAnsi="Arial" w:cs="Arial"/>
          <w:b/>
          <w:color w:val="000000"/>
          <w:sz w:val="22"/>
          <w:szCs w:val="22"/>
        </w:rPr>
      </w:pPr>
    </w:p>
    <w:p w14:paraId="5CBF2AEB" w14:textId="77777777" w:rsidR="0028296F" w:rsidRPr="00FD01C8" w:rsidRDefault="0028296F" w:rsidP="0028296F">
      <w:pPr>
        <w:rPr>
          <w:rFonts w:ascii="Arial" w:hAnsi="Arial" w:cs="Arial"/>
          <w:b/>
          <w:color w:val="000000"/>
          <w:sz w:val="22"/>
          <w:szCs w:val="22"/>
        </w:rPr>
      </w:pPr>
    </w:p>
    <w:p w14:paraId="2CDE4F64" w14:textId="77777777" w:rsidR="0028296F" w:rsidRPr="00FD01C8" w:rsidRDefault="0028296F" w:rsidP="0028296F">
      <w:pPr>
        <w:rPr>
          <w:rFonts w:ascii="Arial" w:hAnsi="Arial" w:cs="Arial"/>
          <w:i/>
          <w:color w:val="000000"/>
          <w:sz w:val="22"/>
          <w:szCs w:val="22"/>
        </w:rPr>
      </w:pPr>
      <w:r w:rsidRPr="00FD01C8">
        <w:rPr>
          <w:rFonts w:ascii="Arial" w:hAnsi="Arial" w:cs="Arial"/>
          <w:b/>
          <w:color w:val="000000"/>
          <w:sz w:val="22"/>
          <w:szCs w:val="22"/>
        </w:rPr>
        <w:t>Spørsmål</w:t>
      </w:r>
      <w:r w:rsidRPr="00FD01C8">
        <w:rPr>
          <w:rFonts w:ascii="Arial" w:hAnsi="Arial" w:cs="Arial"/>
          <w:color w:val="000000"/>
          <w:sz w:val="22"/>
          <w:szCs w:val="22"/>
        </w:rPr>
        <w:t xml:space="preserve">: </w:t>
      </w:r>
      <w:r w:rsidRPr="00FD01C8">
        <w:rPr>
          <w:rFonts w:ascii="Arial" w:hAnsi="Arial" w:cs="Arial"/>
          <w:i/>
          <w:color w:val="000000"/>
          <w:sz w:val="22"/>
          <w:szCs w:val="22"/>
        </w:rPr>
        <w:t>Er det noe du vil at de voksne på skolen (og SFO) skal vite om deg?</w:t>
      </w:r>
    </w:p>
    <w:p w14:paraId="679876E2" w14:textId="77777777" w:rsidR="0028296F" w:rsidRPr="00FD01C8" w:rsidRDefault="0028296F" w:rsidP="0028296F">
      <w:pPr>
        <w:rPr>
          <w:rFonts w:ascii="Arial" w:hAnsi="Arial" w:cs="Arial"/>
          <w:color w:val="000000"/>
          <w:sz w:val="22"/>
          <w:szCs w:val="22"/>
        </w:rPr>
      </w:pPr>
      <w:r w:rsidRPr="00FD01C8">
        <w:rPr>
          <w:rFonts w:ascii="Arial" w:hAnsi="Arial" w:cs="Arial"/>
          <w:noProof/>
          <w:color w:val="000000"/>
          <w:sz w:val="22"/>
          <w:szCs w:val="22"/>
          <w:lang w:eastAsia="nb-NO"/>
        </w:rPr>
        <mc:AlternateContent>
          <mc:Choice Requires="wps">
            <w:drawing>
              <wp:anchor distT="0" distB="0" distL="114300" distR="114300" simplePos="0" relativeHeight="251659264" behindDoc="0" locked="0" layoutInCell="1" allowOverlap="1" wp14:anchorId="0E12BD56" wp14:editId="7FF64F73">
                <wp:simplePos x="0" y="0"/>
                <wp:positionH relativeFrom="margin">
                  <wp:align>left</wp:align>
                </wp:positionH>
                <wp:positionV relativeFrom="paragraph">
                  <wp:posOffset>133985</wp:posOffset>
                </wp:positionV>
                <wp:extent cx="5505450" cy="2533650"/>
                <wp:effectExtent l="0" t="0" r="19050" b="342900"/>
                <wp:wrapNone/>
                <wp:docPr id="9" name="Snakkeboble: rektangel med avrundede hjørner 9"/>
                <wp:cNvGraphicFramePr/>
                <a:graphic xmlns:a="http://schemas.openxmlformats.org/drawingml/2006/main">
                  <a:graphicData uri="http://schemas.microsoft.com/office/word/2010/wordprocessingShape">
                    <wps:wsp>
                      <wps:cNvSpPr/>
                      <wps:spPr>
                        <a:xfrm>
                          <a:off x="0" y="0"/>
                          <a:ext cx="5505450" cy="2533650"/>
                        </a:xfrm>
                        <a:prstGeom prst="wedgeRoundRectCallout">
                          <a:avLst/>
                        </a:prstGeom>
                      </wps:spPr>
                      <wps:style>
                        <a:lnRef idx="2">
                          <a:schemeClr val="accent1"/>
                        </a:lnRef>
                        <a:fillRef idx="1">
                          <a:schemeClr val="lt1"/>
                        </a:fillRef>
                        <a:effectRef idx="0">
                          <a:schemeClr val="accent1"/>
                        </a:effectRef>
                        <a:fontRef idx="minor">
                          <a:schemeClr val="dk1"/>
                        </a:fontRef>
                      </wps:style>
                      <wps:txbx>
                        <w:txbxContent>
                          <w:p w14:paraId="3DA9095A" w14:textId="77777777" w:rsidR="0028296F" w:rsidRDefault="0028296F" w:rsidP="00282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2BD5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nakkeboble: rektangel med avrundede hjørner 9" o:spid="_x0000_s1026" type="#_x0000_t62" style="position:absolute;margin-left:0;margin-top:10.55pt;width:433.5pt;height:19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" adj="6300,24300" fillcolor="white [3201]" strokecolor="#5b9bd5 [3204]" strokeweight="1pt">
                <v:textbox>
                  <w:txbxContent>
                    <w:p w14:paraId="3DA9095A" w14:textId="77777777" w:rsidR="0028296F" w:rsidRDefault="0028296F" w:rsidP="0028296F"/>
                  </w:txbxContent>
                </v:textbox>
                <w10:wrap anchorx="margin"/>
              </v:shape>
            </w:pict>
          </mc:Fallback>
        </mc:AlternateContent>
      </w:r>
    </w:p>
    <w:p w14:paraId="5F15A7D9" w14:textId="77777777" w:rsidR="0028296F" w:rsidRPr="00FD01C8" w:rsidRDefault="0028296F" w:rsidP="0028296F">
      <w:pPr>
        <w:rPr>
          <w:rFonts w:ascii="Arial" w:hAnsi="Arial" w:cs="Arial"/>
          <w:b/>
          <w:sz w:val="22"/>
          <w:szCs w:val="22"/>
        </w:rPr>
      </w:pPr>
    </w:p>
    <w:p w14:paraId="5CD51150" w14:textId="77777777" w:rsidR="0028296F" w:rsidRPr="00FD01C8" w:rsidRDefault="0028296F" w:rsidP="0028296F">
      <w:pPr>
        <w:rPr>
          <w:rFonts w:ascii="Arial" w:hAnsi="Arial" w:cs="Arial"/>
          <w:b/>
          <w:sz w:val="22"/>
          <w:szCs w:val="22"/>
        </w:rPr>
      </w:pPr>
    </w:p>
    <w:p w14:paraId="75060FF6" w14:textId="77777777" w:rsidR="0028296F" w:rsidRPr="00FD01C8" w:rsidRDefault="0028296F" w:rsidP="0028296F">
      <w:pPr>
        <w:rPr>
          <w:rFonts w:ascii="Arial" w:hAnsi="Arial" w:cs="Arial"/>
          <w:b/>
          <w:sz w:val="22"/>
          <w:szCs w:val="22"/>
        </w:rPr>
      </w:pPr>
    </w:p>
    <w:p w14:paraId="049F51C6" w14:textId="77777777" w:rsidR="0028296F" w:rsidRPr="00FD01C8" w:rsidRDefault="0028296F" w:rsidP="0028296F">
      <w:pPr>
        <w:rPr>
          <w:rFonts w:ascii="Arial" w:hAnsi="Arial" w:cs="Arial"/>
          <w:b/>
          <w:sz w:val="22"/>
          <w:szCs w:val="22"/>
        </w:rPr>
      </w:pPr>
    </w:p>
    <w:p w14:paraId="6F10C0B7" w14:textId="77777777" w:rsidR="0028296F" w:rsidRPr="00FD01C8" w:rsidRDefault="0028296F" w:rsidP="0028296F">
      <w:pPr>
        <w:rPr>
          <w:rFonts w:ascii="Arial" w:hAnsi="Arial" w:cs="Arial"/>
          <w:b/>
          <w:sz w:val="22"/>
          <w:szCs w:val="22"/>
        </w:rPr>
      </w:pPr>
    </w:p>
    <w:p w14:paraId="70BE17A0" w14:textId="77777777" w:rsidR="0028296F" w:rsidRPr="00FD01C8" w:rsidRDefault="0028296F" w:rsidP="0028296F">
      <w:pPr>
        <w:rPr>
          <w:rFonts w:ascii="Arial" w:hAnsi="Arial" w:cs="Arial"/>
          <w:b/>
          <w:sz w:val="22"/>
          <w:szCs w:val="22"/>
        </w:rPr>
      </w:pPr>
    </w:p>
    <w:p w14:paraId="479D4BBD" w14:textId="77777777" w:rsidR="0028296F" w:rsidRPr="00FD01C8" w:rsidRDefault="0028296F" w:rsidP="0028296F">
      <w:pPr>
        <w:rPr>
          <w:rFonts w:ascii="Arial" w:hAnsi="Arial" w:cs="Arial"/>
          <w:b/>
          <w:sz w:val="22"/>
          <w:szCs w:val="22"/>
        </w:rPr>
      </w:pPr>
    </w:p>
    <w:p w14:paraId="786F59D0" w14:textId="77777777" w:rsidR="0028296F" w:rsidRPr="00FD01C8" w:rsidRDefault="0028296F" w:rsidP="0028296F">
      <w:pPr>
        <w:rPr>
          <w:rFonts w:ascii="Arial" w:hAnsi="Arial" w:cs="Arial"/>
          <w:b/>
          <w:sz w:val="22"/>
          <w:szCs w:val="22"/>
        </w:rPr>
      </w:pPr>
      <w:r w:rsidRPr="00FD01C8">
        <w:rPr>
          <w:rFonts w:ascii="Arial" w:hAnsi="Arial" w:cs="Arial"/>
          <w:b/>
          <w:sz w:val="22"/>
          <w:szCs w:val="22"/>
        </w:rPr>
        <w:br w:type="page"/>
      </w:r>
    </w:p>
    <w:p w14:paraId="62D57DB1" w14:textId="77777777" w:rsidR="0028296F" w:rsidRPr="00FD01C8" w:rsidRDefault="0028296F" w:rsidP="0028296F">
      <w:pPr>
        <w:rPr>
          <w:rFonts w:ascii="Arial" w:hAnsi="Arial" w:cs="Arial"/>
          <w:i/>
          <w:sz w:val="22"/>
          <w:szCs w:val="22"/>
        </w:rPr>
      </w:pPr>
      <w:r w:rsidRPr="00FD01C8">
        <w:rPr>
          <w:rFonts w:ascii="Arial" w:hAnsi="Arial" w:cs="Arial"/>
          <w:b/>
          <w:sz w:val="22"/>
          <w:szCs w:val="22"/>
        </w:rPr>
        <w:lastRenderedPageBreak/>
        <w:t>Spørsmål</w:t>
      </w:r>
      <w:r w:rsidRPr="00FD01C8">
        <w:rPr>
          <w:rFonts w:ascii="Arial" w:hAnsi="Arial" w:cs="Arial"/>
          <w:sz w:val="22"/>
          <w:szCs w:val="22"/>
        </w:rPr>
        <w:t xml:space="preserve">: </w:t>
      </w:r>
      <w:r w:rsidRPr="00FD01C8">
        <w:rPr>
          <w:rFonts w:ascii="Arial" w:hAnsi="Arial" w:cs="Arial"/>
          <w:i/>
          <w:sz w:val="22"/>
          <w:szCs w:val="22"/>
        </w:rPr>
        <w:t>Hva gleder du deg til med å begynne på skolen (og SFO)?</w:t>
      </w:r>
    </w:p>
    <w:p w14:paraId="3343D654" w14:textId="77777777" w:rsidR="0028296F" w:rsidRPr="00FD01C8" w:rsidRDefault="0028296F" w:rsidP="0028296F">
      <w:pPr>
        <w:rPr>
          <w:rFonts w:ascii="Arial" w:hAnsi="Arial" w:cs="Arial"/>
          <w:i/>
          <w:sz w:val="22"/>
          <w:szCs w:val="22"/>
        </w:rPr>
      </w:pPr>
      <w:r w:rsidRPr="00FD01C8">
        <w:rPr>
          <w:rFonts w:ascii="Arial" w:hAnsi="Arial" w:cs="Arial"/>
          <w:noProof/>
          <w:color w:val="000000"/>
          <w:sz w:val="22"/>
          <w:szCs w:val="22"/>
          <w:lang w:eastAsia="nb-NO"/>
        </w:rPr>
        <mc:AlternateContent>
          <mc:Choice Requires="wps">
            <w:drawing>
              <wp:anchor distT="0" distB="0" distL="114300" distR="114300" simplePos="0" relativeHeight="251660288" behindDoc="0" locked="0" layoutInCell="1" allowOverlap="1" wp14:anchorId="2752EC5C" wp14:editId="33424962">
                <wp:simplePos x="0" y="0"/>
                <wp:positionH relativeFrom="margin">
                  <wp:posOffset>-4445</wp:posOffset>
                </wp:positionH>
                <wp:positionV relativeFrom="paragraph">
                  <wp:posOffset>17145</wp:posOffset>
                </wp:positionV>
                <wp:extent cx="5505450" cy="2895600"/>
                <wp:effectExtent l="57150" t="19050" r="76200" b="457200"/>
                <wp:wrapNone/>
                <wp:docPr id="12" name="Snakkeboble: rektangel med avrundede hjørner 12"/>
                <wp:cNvGraphicFramePr/>
                <a:graphic xmlns:a="http://schemas.openxmlformats.org/drawingml/2006/main">
                  <a:graphicData uri="http://schemas.microsoft.com/office/word/2010/wordprocessingShape">
                    <wps:wsp>
                      <wps:cNvSpPr/>
                      <wps:spPr>
                        <a:xfrm>
                          <a:off x="0" y="0"/>
                          <a:ext cx="5505450" cy="2895600"/>
                        </a:xfrm>
                        <a:prstGeom prst="wedgeRoundRectCallou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056187EB" w14:textId="02FA9479" w:rsidR="005223DB" w:rsidRDefault="005223DB" w:rsidP="005223D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2EC5C" id="Snakkeboble: rektangel med avrundede hjørner 12" o:spid="_x0000_s1027" type="#_x0000_t62" style="position:absolute;margin-left:-.35pt;margin-top:1.35pt;width:433.5pt;height:2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" adj="6300,24300" fillcolor="window" strokecolor="#4a7ebb">
                <v:shadow on="t" color="black" opacity="22937f" origin=",.5" offset="0,.63889mm"/>
                <v:textbox>
                  <w:txbxContent>
                    <w:p w14:paraId="056187EB" w14:textId="02FA9479" w:rsidR="005223DB" w:rsidRDefault="005223DB" w:rsidP="005223DB"/>
                  </w:txbxContent>
                </v:textbox>
                <w10:wrap anchorx="margin"/>
              </v:shape>
            </w:pict>
          </mc:Fallback>
        </mc:AlternateContent>
      </w:r>
    </w:p>
    <w:p w14:paraId="4C8224FD" w14:textId="77777777" w:rsidR="0028296F" w:rsidRPr="00FD01C8" w:rsidRDefault="0028296F" w:rsidP="0028296F">
      <w:pPr>
        <w:rPr>
          <w:rFonts w:ascii="Arial" w:hAnsi="Arial" w:cs="Arial"/>
          <w:i/>
          <w:sz w:val="22"/>
          <w:szCs w:val="22"/>
        </w:rPr>
      </w:pPr>
    </w:p>
    <w:p w14:paraId="37D1DAE6" w14:textId="77777777" w:rsidR="0028296F" w:rsidRPr="00FD01C8" w:rsidRDefault="0028296F" w:rsidP="0028296F">
      <w:pPr>
        <w:rPr>
          <w:rFonts w:ascii="Arial" w:hAnsi="Arial" w:cs="Arial"/>
          <w:i/>
          <w:sz w:val="22"/>
          <w:szCs w:val="22"/>
        </w:rPr>
      </w:pPr>
    </w:p>
    <w:p w14:paraId="08C76CFE" w14:textId="77777777" w:rsidR="0028296F" w:rsidRPr="00FD01C8" w:rsidRDefault="0028296F" w:rsidP="0028296F">
      <w:pPr>
        <w:rPr>
          <w:rFonts w:ascii="Arial" w:hAnsi="Arial" w:cs="Arial"/>
          <w:i/>
          <w:sz w:val="22"/>
          <w:szCs w:val="22"/>
        </w:rPr>
      </w:pPr>
    </w:p>
    <w:p w14:paraId="65AD1208" w14:textId="77777777" w:rsidR="0028296F" w:rsidRPr="00FD01C8" w:rsidRDefault="0028296F" w:rsidP="0028296F">
      <w:pPr>
        <w:rPr>
          <w:rFonts w:ascii="Arial" w:hAnsi="Arial" w:cs="Arial"/>
          <w:i/>
          <w:sz w:val="22"/>
          <w:szCs w:val="22"/>
        </w:rPr>
      </w:pPr>
    </w:p>
    <w:p w14:paraId="3B999ADE" w14:textId="77777777" w:rsidR="0028296F" w:rsidRPr="00FD01C8" w:rsidRDefault="0028296F" w:rsidP="0028296F">
      <w:pPr>
        <w:rPr>
          <w:rFonts w:ascii="Arial" w:hAnsi="Arial" w:cs="Arial"/>
          <w:i/>
          <w:sz w:val="22"/>
          <w:szCs w:val="22"/>
        </w:rPr>
      </w:pPr>
    </w:p>
    <w:p w14:paraId="0ED707F3" w14:textId="77777777" w:rsidR="0028296F" w:rsidRPr="00FD01C8" w:rsidRDefault="0028296F" w:rsidP="0028296F">
      <w:pPr>
        <w:rPr>
          <w:rFonts w:ascii="Arial" w:hAnsi="Arial" w:cs="Arial"/>
          <w:sz w:val="22"/>
          <w:szCs w:val="22"/>
        </w:rPr>
      </w:pPr>
    </w:p>
    <w:p w14:paraId="6A58ABD3" w14:textId="77777777" w:rsidR="0028296F" w:rsidRPr="00FD01C8" w:rsidRDefault="0028296F" w:rsidP="0028296F">
      <w:pPr>
        <w:rPr>
          <w:rFonts w:ascii="Arial" w:hAnsi="Arial" w:cs="Arial"/>
          <w:b/>
          <w:sz w:val="22"/>
          <w:szCs w:val="22"/>
        </w:rPr>
      </w:pPr>
    </w:p>
    <w:p w14:paraId="66C4A07B" w14:textId="77777777" w:rsidR="0028296F" w:rsidRPr="00FD01C8" w:rsidRDefault="0028296F" w:rsidP="0028296F">
      <w:pPr>
        <w:rPr>
          <w:rFonts w:ascii="Arial" w:hAnsi="Arial" w:cs="Arial"/>
          <w:b/>
          <w:sz w:val="22"/>
          <w:szCs w:val="22"/>
        </w:rPr>
      </w:pPr>
    </w:p>
    <w:p w14:paraId="204D7EEE" w14:textId="77777777" w:rsidR="0028296F" w:rsidRPr="00FD01C8" w:rsidRDefault="0028296F" w:rsidP="0028296F">
      <w:pPr>
        <w:rPr>
          <w:rFonts w:ascii="Arial" w:hAnsi="Arial" w:cs="Arial"/>
          <w:b/>
          <w:sz w:val="22"/>
          <w:szCs w:val="22"/>
        </w:rPr>
      </w:pPr>
    </w:p>
    <w:p w14:paraId="580B27AF" w14:textId="77777777" w:rsidR="0028296F" w:rsidRPr="00FD01C8" w:rsidRDefault="0028296F" w:rsidP="0028296F">
      <w:pPr>
        <w:rPr>
          <w:rFonts w:ascii="Arial" w:hAnsi="Arial" w:cs="Arial"/>
          <w:b/>
          <w:sz w:val="22"/>
          <w:szCs w:val="22"/>
        </w:rPr>
      </w:pPr>
    </w:p>
    <w:p w14:paraId="3EFE3965" w14:textId="77777777" w:rsidR="0028296F" w:rsidRPr="00FD01C8" w:rsidRDefault="0028296F" w:rsidP="0028296F">
      <w:pPr>
        <w:rPr>
          <w:rFonts w:ascii="Arial" w:hAnsi="Arial" w:cs="Arial"/>
          <w:b/>
          <w:sz w:val="22"/>
          <w:szCs w:val="22"/>
        </w:rPr>
      </w:pPr>
    </w:p>
    <w:p w14:paraId="39ECA2D8" w14:textId="77777777" w:rsidR="0028296F" w:rsidRPr="00FD01C8" w:rsidRDefault="0028296F" w:rsidP="0028296F">
      <w:pPr>
        <w:rPr>
          <w:rFonts w:ascii="Arial" w:hAnsi="Arial" w:cs="Arial"/>
          <w:b/>
          <w:sz w:val="22"/>
          <w:szCs w:val="22"/>
        </w:rPr>
      </w:pPr>
    </w:p>
    <w:p w14:paraId="4630196D" w14:textId="77777777" w:rsidR="0028296F" w:rsidRPr="00FD01C8" w:rsidRDefault="0028296F" w:rsidP="0028296F">
      <w:pPr>
        <w:rPr>
          <w:rFonts w:ascii="Arial" w:hAnsi="Arial" w:cs="Arial"/>
          <w:b/>
          <w:sz w:val="22"/>
          <w:szCs w:val="22"/>
        </w:rPr>
      </w:pPr>
    </w:p>
    <w:p w14:paraId="3E4C4616" w14:textId="77777777" w:rsidR="0028296F" w:rsidRPr="00FD01C8" w:rsidRDefault="0028296F" w:rsidP="0028296F">
      <w:pPr>
        <w:rPr>
          <w:rFonts w:ascii="Arial" w:hAnsi="Arial" w:cs="Arial"/>
          <w:b/>
          <w:sz w:val="22"/>
          <w:szCs w:val="22"/>
        </w:rPr>
      </w:pPr>
    </w:p>
    <w:p w14:paraId="0F298B84" w14:textId="77777777" w:rsidR="0028296F" w:rsidRPr="00FD01C8" w:rsidRDefault="0028296F" w:rsidP="0028296F">
      <w:pPr>
        <w:rPr>
          <w:rFonts w:ascii="Arial" w:hAnsi="Arial" w:cs="Arial"/>
          <w:i/>
          <w:sz w:val="22"/>
          <w:szCs w:val="22"/>
        </w:rPr>
      </w:pPr>
      <w:r w:rsidRPr="00FD01C8">
        <w:rPr>
          <w:rFonts w:ascii="Arial" w:hAnsi="Arial" w:cs="Arial"/>
          <w:b/>
          <w:sz w:val="22"/>
          <w:szCs w:val="22"/>
        </w:rPr>
        <w:t>Spørsmål</w:t>
      </w:r>
      <w:r w:rsidRPr="00FD01C8">
        <w:rPr>
          <w:rFonts w:ascii="Arial" w:hAnsi="Arial" w:cs="Arial"/>
          <w:sz w:val="22"/>
          <w:szCs w:val="22"/>
        </w:rPr>
        <w:t xml:space="preserve">: </w:t>
      </w:r>
      <w:r w:rsidRPr="00FD01C8">
        <w:rPr>
          <w:rFonts w:ascii="Arial" w:hAnsi="Arial" w:cs="Arial"/>
          <w:i/>
          <w:sz w:val="22"/>
          <w:szCs w:val="22"/>
        </w:rPr>
        <w:t>Er det noe du er spent på/gruer deg til med å begynne på skolen (og SFO)?</w:t>
      </w:r>
    </w:p>
    <w:p w14:paraId="47DA1268" w14:textId="77777777" w:rsidR="0028296F" w:rsidRPr="00FD01C8" w:rsidRDefault="0028296F" w:rsidP="0028296F">
      <w:pPr>
        <w:rPr>
          <w:rFonts w:ascii="Arial" w:hAnsi="Arial" w:cs="Arial"/>
          <w:i/>
          <w:sz w:val="22"/>
          <w:szCs w:val="22"/>
        </w:rPr>
      </w:pPr>
      <w:r w:rsidRPr="00FD01C8">
        <w:rPr>
          <w:rFonts w:ascii="Arial" w:hAnsi="Arial" w:cs="Arial"/>
          <w:noProof/>
          <w:color w:val="000000"/>
          <w:sz w:val="22"/>
          <w:szCs w:val="22"/>
          <w:lang w:eastAsia="nb-NO"/>
        </w:rPr>
        <mc:AlternateContent>
          <mc:Choice Requires="wps">
            <w:drawing>
              <wp:anchor distT="0" distB="0" distL="114300" distR="114300" simplePos="0" relativeHeight="251661312" behindDoc="0" locked="0" layoutInCell="1" allowOverlap="1" wp14:anchorId="110604C7" wp14:editId="2EF20768">
                <wp:simplePos x="0" y="0"/>
                <wp:positionH relativeFrom="margin">
                  <wp:posOffset>-4445</wp:posOffset>
                </wp:positionH>
                <wp:positionV relativeFrom="paragraph">
                  <wp:posOffset>15875</wp:posOffset>
                </wp:positionV>
                <wp:extent cx="5505450" cy="2514600"/>
                <wp:effectExtent l="57150" t="19050" r="76200" b="400050"/>
                <wp:wrapNone/>
                <wp:docPr id="13" name="Snakkeboble: rektangel med avrundede hjørner 13"/>
                <wp:cNvGraphicFramePr/>
                <a:graphic xmlns:a="http://schemas.openxmlformats.org/drawingml/2006/main">
                  <a:graphicData uri="http://schemas.microsoft.com/office/word/2010/wordprocessingShape">
                    <wps:wsp>
                      <wps:cNvSpPr/>
                      <wps:spPr>
                        <a:xfrm>
                          <a:off x="0" y="0"/>
                          <a:ext cx="5505450" cy="2514600"/>
                        </a:xfrm>
                        <a:prstGeom prst="wedgeRoundRectCallout">
                          <a:avLst/>
                        </a:prstGeom>
                        <a:solidFill>
                          <a:sysClr val="window" lastClr="FFFFFF"/>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14:paraId="331B05FA" w14:textId="77777777" w:rsidR="0028296F" w:rsidRDefault="0028296F" w:rsidP="002829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604C7" id="Snakkeboble: rektangel med avrundede hjørner 13" o:spid="_x0000_s1028" type="#_x0000_t62" style="position:absolute;margin-left:-.35pt;margin-top:1.25pt;width:433.5pt;height:19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" adj="6300,24300" fillcolor="window" strokecolor="#4a7ebb">
                <v:shadow on="t" color="black" opacity="22937f" origin=",.5" offset="0,.63889mm"/>
                <v:textbox>
                  <w:txbxContent>
                    <w:p w14:paraId="331B05FA" w14:textId="77777777" w:rsidR="0028296F" w:rsidRDefault="0028296F" w:rsidP="0028296F"/>
                  </w:txbxContent>
                </v:textbox>
                <w10:wrap anchorx="margin"/>
              </v:shape>
            </w:pict>
          </mc:Fallback>
        </mc:AlternateContent>
      </w:r>
    </w:p>
    <w:p w14:paraId="1400F640" w14:textId="77777777" w:rsidR="0028296F" w:rsidRPr="00FD01C8" w:rsidRDefault="0028296F" w:rsidP="0028296F">
      <w:pPr>
        <w:rPr>
          <w:rFonts w:ascii="Arial" w:hAnsi="Arial" w:cs="Arial"/>
          <w:i/>
          <w:sz w:val="22"/>
          <w:szCs w:val="22"/>
        </w:rPr>
      </w:pPr>
    </w:p>
    <w:p w14:paraId="03F3C042" w14:textId="77777777" w:rsidR="0028296F" w:rsidRPr="00FD01C8" w:rsidRDefault="0028296F" w:rsidP="0028296F">
      <w:pPr>
        <w:rPr>
          <w:rFonts w:ascii="Arial" w:hAnsi="Arial" w:cs="Arial"/>
          <w:i/>
          <w:sz w:val="22"/>
          <w:szCs w:val="22"/>
        </w:rPr>
      </w:pPr>
    </w:p>
    <w:p w14:paraId="392350A2" w14:textId="77777777" w:rsidR="0028296F" w:rsidRPr="00FD01C8" w:rsidRDefault="0028296F" w:rsidP="0028296F">
      <w:pPr>
        <w:rPr>
          <w:rFonts w:ascii="Arial" w:hAnsi="Arial" w:cs="Arial"/>
          <w:i/>
          <w:sz w:val="22"/>
          <w:szCs w:val="22"/>
        </w:rPr>
      </w:pPr>
    </w:p>
    <w:p w14:paraId="1AD93A95" w14:textId="77777777" w:rsidR="0028296F" w:rsidRPr="00FD01C8" w:rsidRDefault="0028296F" w:rsidP="0028296F">
      <w:pPr>
        <w:rPr>
          <w:rFonts w:ascii="Arial" w:hAnsi="Arial" w:cs="Arial"/>
          <w:i/>
          <w:sz w:val="22"/>
          <w:szCs w:val="22"/>
        </w:rPr>
      </w:pPr>
    </w:p>
    <w:p w14:paraId="1AA936E7" w14:textId="77777777" w:rsidR="0028296F" w:rsidRPr="00FD01C8" w:rsidRDefault="0028296F" w:rsidP="0028296F">
      <w:pPr>
        <w:rPr>
          <w:rFonts w:ascii="Arial" w:hAnsi="Arial" w:cs="Arial"/>
          <w:i/>
          <w:sz w:val="22"/>
          <w:szCs w:val="22"/>
        </w:rPr>
      </w:pPr>
    </w:p>
    <w:p w14:paraId="68AC0E69" w14:textId="77777777" w:rsidR="0028296F" w:rsidRPr="00FD01C8" w:rsidRDefault="0028296F" w:rsidP="0028296F">
      <w:pPr>
        <w:pStyle w:val="Overskrift2"/>
        <w:rPr>
          <w:rFonts w:cs="Arial"/>
          <w:sz w:val="22"/>
          <w:szCs w:val="22"/>
        </w:rPr>
      </w:pPr>
    </w:p>
    <w:p w14:paraId="2BB1D1D3" w14:textId="77777777" w:rsidR="0028296F" w:rsidRPr="00FD01C8" w:rsidRDefault="0028296F" w:rsidP="0028296F">
      <w:pPr>
        <w:rPr>
          <w:rFonts w:ascii="Arial" w:eastAsiaTheme="majorEastAsia" w:hAnsi="Arial" w:cs="Arial"/>
          <w:color w:val="2E74B5" w:themeColor="accent1" w:themeShade="BF"/>
          <w:sz w:val="22"/>
          <w:szCs w:val="22"/>
          <w:lang w:eastAsia="en-US"/>
        </w:rPr>
      </w:pPr>
      <w:r w:rsidRPr="00FD01C8">
        <w:rPr>
          <w:rFonts w:ascii="Arial" w:hAnsi="Arial" w:cs="Arial"/>
          <w:sz w:val="22"/>
          <w:szCs w:val="22"/>
        </w:rPr>
        <w:br w:type="page"/>
      </w:r>
    </w:p>
    <w:p w14:paraId="5FCB52E8" w14:textId="77777777" w:rsidR="0028296F" w:rsidRPr="00CC2347" w:rsidRDefault="0028296F" w:rsidP="0028296F">
      <w:pPr>
        <w:pStyle w:val="Overskrift3"/>
      </w:pPr>
      <w:bookmarkStart w:id="9" w:name="_Toc60939329"/>
      <w:r w:rsidRPr="00CC2347">
        <w:rPr>
          <w:rStyle w:val="Overskrift3Tegn"/>
          <w:noProof/>
          <w:lang w:eastAsia="nb-NO"/>
        </w:rPr>
        <w:lastRenderedPageBreak/>
        <w:drawing>
          <wp:anchor distT="0" distB="0" distL="114300" distR="114300" simplePos="0" relativeHeight="251663360" behindDoc="0" locked="0" layoutInCell="1" allowOverlap="1" wp14:anchorId="1612F4B4" wp14:editId="704261A6">
            <wp:simplePos x="0" y="0"/>
            <wp:positionH relativeFrom="margin">
              <wp:posOffset>2286000</wp:posOffset>
            </wp:positionH>
            <wp:positionV relativeFrom="paragraph">
              <wp:posOffset>7620</wp:posOffset>
            </wp:positionV>
            <wp:extent cx="504825" cy="870585"/>
            <wp:effectExtent l="0" t="0" r="9525" b="5715"/>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encil-40677_640.png"/>
                    <pic:cNvPicPr/>
                  </pic:nvPicPr>
                  <pic:blipFill>
                    <a:blip r:embed="rId6">
                      <a:extLst>
                        <a:ext uri="{837473B0-CC2E-450A-ABE3-18F120FF3D39}">
                          <a1611:picAttrSrcUrl xmlns:a1611="http://schemas.microsoft.com/office/drawing/2016/11/main" r:id="rId7"/>
                        </a:ext>
                      </a:extLst>
                    </a:blip>
                    <a:stretch>
                      <a:fillRect/>
                    </a:stretch>
                  </pic:blipFill>
                  <pic:spPr>
                    <a:xfrm>
                      <a:off x="0" y="0"/>
                      <a:ext cx="504825" cy="870585"/>
                    </a:xfrm>
                    <a:prstGeom prst="rect">
                      <a:avLst/>
                    </a:prstGeom>
                  </pic:spPr>
                </pic:pic>
              </a:graphicData>
            </a:graphic>
            <wp14:sizeRelH relativeFrom="margin">
              <wp14:pctWidth>0</wp14:pctWidth>
            </wp14:sizeRelH>
            <wp14:sizeRelV relativeFrom="margin">
              <wp14:pctHeight>0</wp14:pctHeight>
            </wp14:sizeRelV>
          </wp:anchor>
        </w:drawing>
      </w:r>
      <w:r w:rsidRPr="00CC2347">
        <w:rPr>
          <w:rStyle w:val="Overskrift3Tegn"/>
        </w:rPr>
        <w:t>Her har jeg tegnet meg selv</w:t>
      </w:r>
      <w:bookmarkEnd w:id="9"/>
    </w:p>
    <w:p w14:paraId="16388485" w14:textId="77777777" w:rsidR="0028296F" w:rsidRPr="00FD01C8" w:rsidRDefault="0028296F" w:rsidP="0028296F">
      <w:pPr>
        <w:rPr>
          <w:rFonts w:ascii="Arial" w:hAnsi="Arial" w:cs="Arial"/>
          <w:sz w:val="22"/>
          <w:szCs w:val="22"/>
        </w:rPr>
      </w:pPr>
    </w:p>
    <w:p w14:paraId="1140ADEC" w14:textId="77777777" w:rsidR="0028296F" w:rsidRPr="00FD01C8" w:rsidRDefault="0028296F" w:rsidP="0028296F">
      <w:pPr>
        <w:rPr>
          <w:rFonts w:ascii="Arial" w:hAnsi="Arial" w:cs="Arial"/>
          <w:sz w:val="22"/>
          <w:szCs w:val="22"/>
        </w:rPr>
      </w:pPr>
    </w:p>
    <w:tbl>
      <w:tblPr>
        <w:tblStyle w:val="Tabellrutenett"/>
        <w:tblW w:w="0" w:type="auto"/>
        <w:tblLook w:val="04A0" w:firstRow="1" w:lastRow="0" w:firstColumn="1" w:lastColumn="0" w:noHBand="0" w:noVBand="1"/>
      </w:tblPr>
      <w:tblGrid>
        <w:gridCol w:w="9056"/>
      </w:tblGrid>
      <w:tr w:rsidR="0028296F" w:rsidRPr="00FD01C8" w14:paraId="0CC9CF07" w14:textId="77777777" w:rsidTr="006A5B74">
        <w:tc>
          <w:tcPr>
            <w:tcW w:w="9056" w:type="dxa"/>
          </w:tcPr>
          <w:p w14:paraId="795CF4C6" w14:textId="77777777" w:rsidR="0028296F" w:rsidRPr="00FD01C8" w:rsidRDefault="0028296F" w:rsidP="006A5B74">
            <w:pPr>
              <w:rPr>
                <w:rFonts w:ascii="Arial" w:hAnsi="Arial" w:cs="Arial"/>
              </w:rPr>
            </w:pPr>
          </w:p>
          <w:p w14:paraId="7E27390D" w14:textId="77777777" w:rsidR="0028296F" w:rsidRPr="00FD01C8" w:rsidRDefault="0028296F" w:rsidP="006A5B74">
            <w:pPr>
              <w:rPr>
                <w:rFonts w:ascii="Arial" w:hAnsi="Arial" w:cs="Arial"/>
              </w:rPr>
            </w:pPr>
          </w:p>
          <w:p w14:paraId="41C4A1EE" w14:textId="77777777" w:rsidR="0028296F" w:rsidRPr="00FD01C8" w:rsidRDefault="0028296F" w:rsidP="006A5B74">
            <w:pPr>
              <w:rPr>
                <w:rFonts w:ascii="Arial" w:hAnsi="Arial" w:cs="Arial"/>
              </w:rPr>
            </w:pPr>
          </w:p>
          <w:p w14:paraId="2F850B31" w14:textId="77777777" w:rsidR="0028296F" w:rsidRPr="00FD01C8" w:rsidRDefault="0028296F" w:rsidP="006A5B74">
            <w:pPr>
              <w:rPr>
                <w:rFonts w:ascii="Arial" w:hAnsi="Arial" w:cs="Arial"/>
              </w:rPr>
            </w:pPr>
          </w:p>
          <w:p w14:paraId="1E0B2793" w14:textId="77777777" w:rsidR="0028296F" w:rsidRPr="00FD01C8" w:rsidRDefault="0028296F" w:rsidP="006A5B74">
            <w:pPr>
              <w:rPr>
                <w:rFonts w:ascii="Arial" w:hAnsi="Arial" w:cs="Arial"/>
              </w:rPr>
            </w:pPr>
          </w:p>
          <w:p w14:paraId="2CFA04E6" w14:textId="77777777" w:rsidR="0028296F" w:rsidRPr="00FD01C8" w:rsidRDefault="0028296F" w:rsidP="006A5B74">
            <w:pPr>
              <w:rPr>
                <w:rFonts w:ascii="Arial" w:hAnsi="Arial" w:cs="Arial"/>
              </w:rPr>
            </w:pPr>
          </w:p>
          <w:p w14:paraId="0E9AC4DF" w14:textId="77777777" w:rsidR="0028296F" w:rsidRPr="00FD01C8" w:rsidRDefault="0028296F" w:rsidP="006A5B74">
            <w:pPr>
              <w:rPr>
                <w:rFonts w:ascii="Arial" w:hAnsi="Arial" w:cs="Arial"/>
              </w:rPr>
            </w:pPr>
          </w:p>
          <w:p w14:paraId="627F6644" w14:textId="77777777" w:rsidR="0028296F" w:rsidRPr="00FD01C8" w:rsidRDefault="0028296F" w:rsidP="006A5B74">
            <w:pPr>
              <w:rPr>
                <w:rFonts w:ascii="Arial" w:hAnsi="Arial" w:cs="Arial"/>
              </w:rPr>
            </w:pPr>
          </w:p>
          <w:p w14:paraId="4C8334F1" w14:textId="77777777" w:rsidR="0028296F" w:rsidRPr="00FD01C8" w:rsidRDefault="0028296F" w:rsidP="006A5B74">
            <w:pPr>
              <w:rPr>
                <w:rFonts w:ascii="Arial" w:hAnsi="Arial" w:cs="Arial"/>
              </w:rPr>
            </w:pPr>
          </w:p>
          <w:p w14:paraId="6092CD27" w14:textId="77777777" w:rsidR="0028296F" w:rsidRPr="00FD01C8" w:rsidRDefault="0028296F" w:rsidP="006A5B74">
            <w:pPr>
              <w:rPr>
                <w:rFonts w:ascii="Arial" w:hAnsi="Arial" w:cs="Arial"/>
              </w:rPr>
            </w:pPr>
          </w:p>
          <w:p w14:paraId="7AD53592" w14:textId="77777777" w:rsidR="0028296F" w:rsidRPr="00FD01C8" w:rsidRDefault="0028296F" w:rsidP="006A5B74">
            <w:pPr>
              <w:rPr>
                <w:rFonts w:ascii="Arial" w:hAnsi="Arial" w:cs="Arial"/>
              </w:rPr>
            </w:pPr>
          </w:p>
          <w:p w14:paraId="60750B29" w14:textId="77777777" w:rsidR="0028296F" w:rsidRPr="00FD01C8" w:rsidRDefault="0028296F" w:rsidP="006A5B74">
            <w:pPr>
              <w:rPr>
                <w:rFonts w:ascii="Arial" w:hAnsi="Arial" w:cs="Arial"/>
              </w:rPr>
            </w:pPr>
          </w:p>
          <w:p w14:paraId="053A1E1B" w14:textId="77777777" w:rsidR="0028296F" w:rsidRPr="00FD01C8" w:rsidRDefault="0028296F" w:rsidP="006A5B74">
            <w:pPr>
              <w:rPr>
                <w:rFonts w:ascii="Arial" w:hAnsi="Arial" w:cs="Arial"/>
              </w:rPr>
            </w:pPr>
          </w:p>
          <w:p w14:paraId="21A1AF1A" w14:textId="77777777" w:rsidR="0028296F" w:rsidRPr="00FD01C8" w:rsidRDefault="0028296F" w:rsidP="006A5B74">
            <w:pPr>
              <w:rPr>
                <w:rFonts w:ascii="Arial" w:hAnsi="Arial" w:cs="Arial"/>
              </w:rPr>
            </w:pPr>
          </w:p>
          <w:p w14:paraId="52C74240" w14:textId="77777777" w:rsidR="0028296F" w:rsidRPr="00FD01C8" w:rsidRDefault="0028296F" w:rsidP="006A5B74">
            <w:pPr>
              <w:rPr>
                <w:rFonts w:ascii="Arial" w:hAnsi="Arial" w:cs="Arial"/>
              </w:rPr>
            </w:pPr>
          </w:p>
          <w:p w14:paraId="414567DE" w14:textId="77777777" w:rsidR="0028296F" w:rsidRPr="00FD01C8" w:rsidRDefault="0028296F" w:rsidP="006A5B74">
            <w:pPr>
              <w:rPr>
                <w:rFonts w:ascii="Arial" w:hAnsi="Arial" w:cs="Arial"/>
              </w:rPr>
            </w:pPr>
          </w:p>
          <w:p w14:paraId="1EAE8897" w14:textId="77777777" w:rsidR="0028296F" w:rsidRPr="00FD01C8" w:rsidRDefault="0028296F" w:rsidP="006A5B74">
            <w:pPr>
              <w:rPr>
                <w:rFonts w:ascii="Arial" w:hAnsi="Arial" w:cs="Arial"/>
              </w:rPr>
            </w:pPr>
          </w:p>
          <w:p w14:paraId="28BAD3A3" w14:textId="77777777" w:rsidR="0028296F" w:rsidRPr="00FD01C8" w:rsidRDefault="0028296F" w:rsidP="006A5B74">
            <w:pPr>
              <w:rPr>
                <w:rFonts w:ascii="Arial" w:hAnsi="Arial" w:cs="Arial"/>
              </w:rPr>
            </w:pPr>
          </w:p>
          <w:p w14:paraId="2255D255" w14:textId="77777777" w:rsidR="0028296F" w:rsidRPr="00FD01C8" w:rsidRDefault="0028296F" w:rsidP="006A5B74">
            <w:pPr>
              <w:rPr>
                <w:rFonts w:ascii="Arial" w:hAnsi="Arial" w:cs="Arial"/>
              </w:rPr>
            </w:pPr>
          </w:p>
          <w:p w14:paraId="5172D09C" w14:textId="77777777" w:rsidR="0028296F" w:rsidRPr="00FD01C8" w:rsidRDefault="0028296F" w:rsidP="006A5B74">
            <w:pPr>
              <w:rPr>
                <w:rFonts w:ascii="Arial" w:hAnsi="Arial" w:cs="Arial"/>
              </w:rPr>
            </w:pPr>
          </w:p>
          <w:p w14:paraId="3CB9C052" w14:textId="77777777" w:rsidR="0028296F" w:rsidRPr="00FD01C8" w:rsidRDefault="0028296F" w:rsidP="006A5B74">
            <w:pPr>
              <w:rPr>
                <w:rFonts w:ascii="Arial" w:hAnsi="Arial" w:cs="Arial"/>
              </w:rPr>
            </w:pPr>
          </w:p>
          <w:p w14:paraId="3D13E6DA" w14:textId="77777777" w:rsidR="0028296F" w:rsidRPr="00FD01C8" w:rsidRDefault="0028296F" w:rsidP="006A5B74">
            <w:pPr>
              <w:rPr>
                <w:rFonts w:ascii="Arial" w:hAnsi="Arial" w:cs="Arial"/>
              </w:rPr>
            </w:pPr>
          </w:p>
          <w:p w14:paraId="3F8C0399" w14:textId="77777777" w:rsidR="0028296F" w:rsidRPr="00FD01C8" w:rsidRDefault="0028296F" w:rsidP="006A5B74">
            <w:pPr>
              <w:rPr>
                <w:rFonts w:ascii="Arial" w:hAnsi="Arial" w:cs="Arial"/>
              </w:rPr>
            </w:pPr>
          </w:p>
          <w:p w14:paraId="7972EC94" w14:textId="77777777" w:rsidR="0028296F" w:rsidRPr="00FD01C8" w:rsidRDefault="0028296F" w:rsidP="006A5B74">
            <w:pPr>
              <w:rPr>
                <w:rFonts w:ascii="Arial" w:hAnsi="Arial" w:cs="Arial"/>
              </w:rPr>
            </w:pPr>
          </w:p>
          <w:p w14:paraId="48EAEE77" w14:textId="77777777" w:rsidR="0028296F" w:rsidRPr="00FD01C8" w:rsidRDefault="0028296F" w:rsidP="006A5B74">
            <w:pPr>
              <w:rPr>
                <w:rFonts w:ascii="Arial" w:hAnsi="Arial" w:cs="Arial"/>
              </w:rPr>
            </w:pPr>
          </w:p>
          <w:p w14:paraId="2C4FCF20" w14:textId="77777777" w:rsidR="0028296F" w:rsidRPr="00FD01C8" w:rsidRDefault="0028296F" w:rsidP="006A5B74">
            <w:pPr>
              <w:rPr>
                <w:rFonts w:ascii="Arial" w:hAnsi="Arial" w:cs="Arial"/>
              </w:rPr>
            </w:pPr>
          </w:p>
        </w:tc>
      </w:tr>
    </w:tbl>
    <w:p w14:paraId="3517EF33" w14:textId="77777777" w:rsidR="0028296F" w:rsidRPr="00FD01C8" w:rsidRDefault="0028296F" w:rsidP="0028296F">
      <w:pPr>
        <w:rPr>
          <w:rFonts w:ascii="Arial" w:hAnsi="Arial" w:cs="Arial"/>
          <w:sz w:val="22"/>
          <w:szCs w:val="22"/>
        </w:rPr>
      </w:pPr>
    </w:p>
    <w:p w14:paraId="72403F15" w14:textId="77777777" w:rsidR="0028296F" w:rsidRPr="00FD01C8" w:rsidRDefault="0028296F" w:rsidP="0028296F">
      <w:pPr>
        <w:pStyle w:val="Overskrift3"/>
      </w:pPr>
      <w:bookmarkStart w:id="10" w:name="_Toc60939330"/>
      <w:r w:rsidRPr="00FD01C8">
        <w:t>Samtykkeerklæring</w:t>
      </w:r>
      <w:bookmarkEnd w:id="10"/>
      <w:r w:rsidRPr="00FD01C8">
        <w:t xml:space="preserve"> </w:t>
      </w:r>
      <w:r>
        <w:br/>
      </w:r>
    </w:p>
    <w:p w14:paraId="25C0F461" w14:textId="77777777" w:rsidR="0028296F" w:rsidRPr="00FD01C8" w:rsidRDefault="0028296F" w:rsidP="0028296F">
      <w:pPr>
        <w:rPr>
          <w:rFonts w:ascii="Arial" w:hAnsi="Arial" w:cs="Arial"/>
          <w:color w:val="000000"/>
          <w:sz w:val="22"/>
          <w:szCs w:val="22"/>
        </w:rPr>
      </w:pPr>
      <w:r w:rsidRPr="00FD01C8">
        <w:rPr>
          <w:rFonts w:ascii="Arial" w:hAnsi="Arial" w:cs="Arial"/>
          <w:color w:val="000000"/>
          <w:sz w:val="22"/>
          <w:szCs w:val="22"/>
        </w:rPr>
        <w:t xml:space="preserve">Vi samtykker i at dette overføringsskjemaet overleveres til den skolen hvor barnet begynner. Overleveringen gjøres av barnehagen til skolen i overføringsmøte før barnets skolestart. </w:t>
      </w:r>
    </w:p>
    <w:p w14:paraId="766BE881" w14:textId="77777777" w:rsidR="0028296F" w:rsidRPr="00FD01C8" w:rsidRDefault="0028296F" w:rsidP="0028296F">
      <w:pPr>
        <w:rPr>
          <w:rFonts w:ascii="Arial" w:hAnsi="Arial" w:cs="Arial"/>
          <w:sz w:val="22"/>
          <w:szCs w:val="22"/>
        </w:rPr>
      </w:pPr>
      <w:r w:rsidRPr="00FD01C8">
        <w:rPr>
          <w:rFonts w:ascii="Arial" w:hAnsi="Arial" w:cs="Arial"/>
          <w:color w:val="000000"/>
          <w:sz w:val="22"/>
          <w:szCs w:val="22"/>
        </w:rPr>
        <w:t>Samtykket er gitt i henhold til</w:t>
      </w:r>
      <w:r>
        <w:rPr>
          <w:rFonts w:ascii="Arial" w:hAnsi="Arial" w:cs="Arial"/>
          <w:color w:val="000000"/>
          <w:sz w:val="22"/>
          <w:szCs w:val="22"/>
        </w:rPr>
        <w:t xml:space="preserve"> Lov om behandling av personopplysninger og har en gyldighet på 6 måneder fra signert samtykke. </w:t>
      </w:r>
      <w:r w:rsidRPr="00FD01C8">
        <w:rPr>
          <w:rFonts w:ascii="Arial" w:hAnsi="Arial" w:cs="Arial"/>
          <w:color w:val="000000"/>
          <w:sz w:val="22"/>
          <w:szCs w:val="22"/>
        </w:rPr>
        <w:t>Hva det innebærer å gi samtykke orienteres om ved gjennomgang av skjemaet med den/de foresatte. Opplysningene skal kun være tilgjengelig for ansatte i skolen som har tjenstlig behov for disse</w:t>
      </w:r>
      <w:r w:rsidRPr="00FD01C8">
        <w:rPr>
          <w:rFonts w:ascii="Arial" w:hAnsi="Arial" w:cs="Arial"/>
          <w:i/>
          <w:iCs/>
          <w:color w:val="000000"/>
          <w:sz w:val="22"/>
          <w:szCs w:val="22"/>
        </w:rPr>
        <w:t>.</w:t>
      </w:r>
    </w:p>
    <w:p w14:paraId="24C390B4"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7D931C55" w14:textId="77777777" w:rsidR="0028296F" w:rsidRPr="00FD01C8" w:rsidRDefault="0028296F" w:rsidP="0028296F">
      <w:pPr>
        <w:autoSpaceDE w:val="0"/>
        <w:autoSpaceDN w:val="0"/>
        <w:adjustRightInd w:val="0"/>
        <w:spacing w:after="0"/>
        <w:rPr>
          <w:rFonts w:ascii="Arial" w:hAnsi="Arial" w:cs="Arial"/>
          <w:i/>
          <w:iCs/>
          <w:color w:val="000000"/>
          <w:sz w:val="22"/>
          <w:szCs w:val="22"/>
        </w:rPr>
      </w:pPr>
    </w:p>
    <w:p w14:paraId="0FB2EC02" w14:textId="77777777" w:rsidR="0028296F" w:rsidRPr="00FD01C8" w:rsidRDefault="0028296F" w:rsidP="0028296F">
      <w:pPr>
        <w:pStyle w:val="Default"/>
        <w:rPr>
          <w:sz w:val="22"/>
          <w:szCs w:val="22"/>
        </w:rPr>
      </w:pPr>
    </w:p>
    <w:p w14:paraId="5E14B768" w14:textId="77777777" w:rsidR="0028296F" w:rsidRPr="00FD01C8" w:rsidRDefault="0028296F" w:rsidP="0028296F">
      <w:pPr>
        <w:pStyle w:val="Default"/>
        <w:rPr>
          <w:sz w:val="22"/>
          <w:szCs w:val="22"/>
        </w:rPr>
      </w:pPr>
    </w:p>
    <w:p w14:paraId="5BCCF0D7" w14:textId="77777777" w:rsidR="0028296F" w:rsidRPr="00FD01C8" w:rsidRDefault="0028296F" w:rsidP="0028296F">
      <w:pPr>
        <w:pStyle w:val="Default"/>
        <w:rPr>
          <w:sz w:val="22"/>
          <w:szCs w:val="22"/>
        </w:rPr>
      </w:pPr>
      <w:r w:rsidRPr="00FD01C8">
        <w:rPr>
          <w:sz w:val="22"/>
          <w:szCs w:val="22"/>
        </w:rPr>
        <w:t xml:space="preserve">Dato: ___________________________     Sted: </w:t>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r>
      <w:r w:rsidRPr="00FD01C8">
        <w:rPr>
          <w:sz w:val="22"/>
          <w:szCs w:val="22"/>
        </w:rPr>
        <w:softHyphen/>
        <w:t>________________________</w:t>
      </w:r>
    </w:p>
    <w:p w14:paraId="60403CB3"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1B657BA4"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1F45098A"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368BA722" w14:textId="77777777" w:rsidR="0028296F" w:rsidRPr="00FD01C8" w:rsidRDefault="0028296F" w:rsidP="0028296F">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 xml:space="preserve">Underskrift foresatt: ________________________________________________ </w:t>
      </w:r>
    </w:p>
    <w:p w14:paraId="26979F71"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21CC6E98"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3ABB8E11" w14:textId="77777777" w:rsidR="0028296F" w:rsidRPr="00FD01C8" w:rsidRDefault="0028296F" w:rsidP="0028296F">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 xml:space="preserve">Underskrift foresatt: _________________________________________________ </w:t>
      </w:r>
    </w:p>
    <w:p w14:paraId="4845FBA4"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3FD397C6"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33724E90" w14:textId="77777777" w:rsidR="0028296F" w:rsidRPr="00FD01C8" w:rsidRDefault="0028296F" w:rsidP="0028296F">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Pedagogisk leder/ barnehagelærer: ___________________________________</w:t>
      </w:r>
    </w:p>
    <w:p w14:paraId="433CB6AA"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0B38751F" w14:textId="77777777" w:rsidR="0028296F" w:rsidRPr="00FD01C8" w:rsidRDefault="0028296F" w:rsidP="0028296F">
      <w:pPr>
        <w:autoSpaceDE w:val="0"/>
        <w:autoSpaceDN w:val="0"/>
        <w:adjustRightInd w:val="0"/>
        <w:spacing w:after="0"/>
        <w:rPr>
          <w:rFonts w:ascii="Arial" w:hAnsi="Arial" w:cs="Arial"/>
          <w:color w:val="000000"/>
          <w:sz w:val="22"/>
          <w:szCs w:val="22"/>
        </w:rPr>
      </w:pPr>
    </w:p>
    <w:p w14:paraId="0FF1E62E" w14:textId="77777777" w:rsidR="0028296F" w:rsidRPr="00FD01C8" w:rsidRDefault="0028296F" w:rsidP="0028296F">
      <w:pPr>
        <w:autoSpaceDE w:val="0"/>
        <w:autoSpaceDN w:val="0"/>
        <w:adjustRightInd w:val="0"/>
        <w:spacing w:after="0"/>
        <w:rPr>
          <w:rFonts w:ascii="Arial" w:hAnsi="Arial" w:cs="Arial"/>
          <w:color w:val="000000"/>
          <w:sz w:val="22"/>
          <w:szCs w:val="22"/>
        </w:rPr>
      </w:pPr>
      <w:r w:rsidRPr="00FD01C8">
        <w:rPr>
          <w:rFonts w:ascii="Arial" w:hAnsi="Arial" w:cs="Arial"/>
          <w:color w:val="000000"/>
          <w:sz w:val="22"/>
          <w:szCs w:val="22"/>
        </w:rPr>
        <w:t>Barnehagens styrer/</w:t>
      </w:r>
      <w:r>
        <w:rPr>
          <w:rFonts w:ascii="Arial" w:hAnsi="Arial" w:cs="Arial"/>
          <w:color w:val="000000"/>
          <w:sz w:val="22"/>
          <w:szCs w:val="22"/>
        </w:rPr>
        <w:t xml:space="preserve">daglig </w:t>
      </w:r>
      <w:r w:rsidRPr="00FD01C8">
        <w:rPr>
          <w:rFonts w:ascii="Arial" w:hAnsi="Arial" w:cs="Arial"/>
          <w:color w:val="000000"/>
          <w:sz w:val="22"/>
          <w:szCs w:val="22"/>
        </w:rPr>
        <w:t xml:space="preserve">leder: _____________________________________________ </w:t>
      </w:r>
    </w:p>
    <w:p w14:paraId="4E1823DD" w14:textId="77777777" w:rsidR="0028296F" w:rsidRPr="00FD01C8" w:rsidRDefault="0028296F" w:rsidP="0028296F">
      <w:pPr>
        <w:rPr>
          <w:rFonts w:ascii="Arial" w:hAnsi="Arial" w:cs="Arial"/>
          <w:i/>
          <w:iCs/>
          <w:color w:val="000000"/>
          <w:sz w:val="22"/>
          <w:szCs w:val="22"/>
        </w:rPr>
      </w:pPr>
    </w:p>
    <w:p w14:paraId="0F24B51F" w14:textId="77777777" w:rsidR="0028296F" w:rsidRPr="00FD01C8" w:rsidRDefault="0028296F" w:rsidP="0028296F">
      <w:pPr>
        <w:rPr>
          <w:rFonts w:ascii="Arial" w:hAnsi="Arial" w:cs="Arial"/>
          <w:color w:val="538135" w:themeColor="accent6" w:themeShade="BF"/>
          <w:sz w:val="22"/>
          <w:szCs w:val="22"/>
        </w:rPr>
      </w:pPr>
    </w:p>
    <w:p w14:paraId="0E4525F4" w14:textId="77777777" w:rsidR="0028296F" w:rsidRPr="00FD01C8" w:rsidRDefault="0028296F" w:rsidP="0028296F">
      <w:pPr>
        <w:rPr>
          <w:rFonts w:ascii="Arial" w:hAnsi="Arial" w:cs="Arial"/>
          <w:sz w:val="22"/>
          <w:szCs w:val="22"/>
        </w:rPr>
      </w:pPr>
    </w:p>
    <w:p w14:paraId="0DCDC441" w14:textId="77777777" w:rsidR="00AA69D2" w:rsidRDefault="00AA69D2"/>
    <w:sectPr w:rsidR="00AA69D2" w:rsidSect="00EE1F22">
      <w:pgSz w:w="11900" w:h="16840"/>
      <w:pgMar w:top="1417" w:right="1417" w:bottom="1417" w:left="1417" w:header="708" w:footer="708"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FB3"/>
    <w:rsid w:val="0028296F"/>
    <w:rsid w:val="00313FB3"/>
    <w:rsid w:val="005223DB"/>
    <w:rsid w:val="00AA69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E569"/>
  <w15:chartTrackingRefBased/>
  <w15:docId w15:val="{6F45A172-EE08-4EE2-A409-D8BC8067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96F"/>
    <w:pPr>
      <w:spacing w:after="200" w:line="240" w:lineRule="auto"/>
    </w:pPr>
    <w:rPr>
      <w:rFonts w:eastAsiaTheme="minorEastAsia"/>
      <w:sz w:val="24"/>
      <w:szCs w:val="24"/>
      <w:lang w:eastAsia="ja-JP"/>
    </w:rPr>
  </w:style>
  <w:style w:type="paragraph" w:styleId="Overskrift1">
    <w:name w:val="heading 1"/>
    <w:basedOn w:val="Normal"/>
    <w:next w:val="Normal"/>
    <w:link w:val="Overskrift1Tegn"/>
    <w:uiPriority w:val="9"/>
    <w:qFormat/>
    <w:rsid w:val="0028296F"/>
    <w:pPr>
      <w:keepNext/>
      <w:keepLines/>
      <w:spacing w:before="400" w:after="40"/>
      <w:outlineLvl w:val="0"/>
    </w:pPr>
    <w:rPr>
      <w:rFonts w:ascii="Arial" w:eastAsiaTheme="majorEastAsia" w:hAnsi="Arial" w:cstheme="majorBidi"/>
      <w:color w:val="1F4E79" w:themeColor="accent1" w:themeShade="80"/>
      <w:sz w:val="36"/>
      <w:szCs w:val="36"/>
      <w:lang w:eastAsia="en-US"/>
    </w:rPr>
  </w:style>
  <w:style w:type="paragraph" w:styleId="Overskrift2">
    <w:name w:val="heading 2"/>
    <w:basedOn w:val="Normal"/>
    <w:next w:val="Normal"/>
    <w:link w:val="Overskrift2Tegn"/>
    <w:uiPriority w:val="9"/>
    <w:unhideWhenUsed/>
    <w:qFormat/>
    <w:rsid w:val="0028296F"/>
    <w:pPr>
      <w:keepNext/>
      <w:keepLines/>
      <w:spacing w:before="40" w:after="0"/>
      <w:outlineLvl w:val="1"/>
    </w:pPr>
    <w:rPr>
      <w:rFonts w:ascii="Arial" w:eastAsiaTheme="majorEastAsia" w:hAnsi="Arial" w:cstheme="majorBidi"/>
      <w:color w:val="2E74B5" w:themeColor="accent1" w:themeShade="BF"/>
      <w:sz w:val="28"/>
      <w:szCs w:val="32"/>
      <w:lang w:eastAsia="en-US"/>
    </w:rPr>
  </w:style>
  <w:style w:type="paragraph" w:styleId="Overskrift3">
    <w:name w:val="heading 3"/>
    <w:basedOn w:val="Normal"/>
    <w:next w:val="Normal"/>
    <w:link w:val="Overskrift3Tegn"/>
    <w:uiPriority w:val="9"/>
    <w:unhideWhenUsed/>
    <w:qFormat/>
    <w:rsid w:val="0028296F"/>
    <w:pPr>
      <w:keepNext/>
      <w:keepLines/>
      <w:spacing w:before="40" w:after="0"/>
      <w:outlineLvl w:val="2"/>
    </w:pPr>
    <w:rPr>
      <w:rFonts w:asciiTheme="majorHAnsi" w:eastAsiaTheme="majorEastAsia" w:hAnsiTheme="majorHAnsi" w:cstheme="majorBidi"/>
      <w:color w:val="2E74B5" w:themeColor="accent1" w:themeShade="BF"/>
      <w:sz w:val="28"/>
      <w:szCs w:val="28"/>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8296F"/>
    <w:rPr>
      <w:rFonts w:ascii="Arial" w:eastAsiaTheme="majorEastAsia" w:hAnsi="Arial" w:cstheme="majorBidi"/>
      <w:color w:val="1F4E79" w:themeColor="accent1" w:themeShade="80"/>
      <w:sz w:val="36"/>
      <w:szCs w:val="36"/>
    </w:rPr>
  </w:style>
  <w:style w:type="character" w:customStyle="1" w:styleId="Overskrift2Tegn">
    <w:name w:val="Overskrift 2 Tegn"/>
    <w:basedOn w:val="Standardskriftforavsnitt"/>
    <w:link w:val="Overskrift2"/>
    <w:uiPriority w:val="9"/>
    <w:rsid w:val="0028296F"/>
    <w:rPr>
      <w:rFonts w:ascii="Arial" w:eastAsiaTheme="majorEastAsia" w:hAnsi="Arial" w:cstheme="majorBidi"/>
      <w:color w:val="2E74B5" w:themeColor="accent1" w:themeShade="BF"/>
      <w:sz w:val="28"/>
      <w:szCs w:val="32"/>
    </w:rPr>
  </w:style>
  <w:style w:type="character" w:customStyle="1" w:styleId="Overskrift3Tegn">
    <w:name w:val="Overskrift 3 Tegn"/>
    <w:basedOn w:val="Standardskriftforavsnitt"/>
    <w:link w:val="Overskrift3"/>
    <w:uiPriority w:val="9"/>
    <w:rsid w:val="0028296F"/>
    <w:rPr>
      <w:rFonts w:asciiTheme="majorHAnsi" w:eastAsiaTheme="majorEastAsia" w:hAnsiTheme="majorHAnsi" w:cstheme="majorBidi"/>
      <w:color w:val="2E74B5" w:themeColor="accent1" w:themeShade="BF"/>
      <w:sz w:val="28"/>
      <w:szCs w:val="28"/>
    </w:rPr>
  </w:style>
  <w:style w:type="paragraph" w:customStyle="1" w:styleId="Default">
    <w:name w:val="Default"/>
    <w:rsid w:val="0028296F"/>
    <w:pPr>
      <w:autoSpaceDE w:val="0"/>
      <w:autoSpaceDN w:val="0"/>
      <w:adjustRightInd w:val="0"/>
      <w:spacing w:after="0" w:line="240" w:lineRule="auto"/>
    </w:pPr>
    <w:rPr>
      <w:rFonts w:ascii="Arial" w:hAnsi="Arial" w:cs="Arial"/>
      <w:color w:val="000000"/>
      <w:sz w:val="24"/>
      <w:szCs w:val="24"/>
    </w:rPr>
  </w:style>
  <w:style w:type="table" w:styleId="Tabellrutenett">
    <w:name w:val="Table Grid"/>
    <w:basedOn w:val="Vanligtabell"/>
    <w:uiPriority w:val="39"/>
    <w:rsid w:val="00282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link w:val="TittelTegn"/>
    <w:uiPriority w:val="99"/>
    <w:qFormat/>
    <w:rsid w:val="0028296F"/>
    <w:pPr>
      <w:autoSpaceDE w:val="0"/>
      <w:autoSpaceDN w:val="0"/>
      <w:adjustRightInd w:val="0"/>
      <w:spacing w:after="0"/>
      <w:jc w:val="center"/>
    </w:pPr>
    <w:rPr>
      <w:rFonts w:ascii="Times New Roman" w:hAnsi="Times New Roman" w:cs="Times New Roman"/>
      <w:b/>
      <w:bCs/>
      <w:lang w:eastAsia="nb-NO"/>
    </w:rPr>
  </w:style>
  <w:style w:type="character" w:customStyle="1" w:styleId="TittelTegn">
    <w:name w:val="Tittel Tegn"/>
    <w:basedOn w:val="Standardskriftforavsnitt"/>
    <w:link w:val="Tittel"/>
    <w:uiPriority w:val="99"/>
    <w:rsid w:val="0028296F"/>
    <w:rPr>
      <w:rFonts w:ascii="Times New Roman" w:eastAsiaTheme="minorEastAsia" w:hAnsi="Times New Roman" w:cs="Times New Roman"/>
      <w:b/>
      <w:bCs/>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ixabay.com/no/blyant-skriving-skriver-tegning-406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542</Words>
  <Characters>2875</Characters>
  <Application>Microsoft Office Word</Application>
  <DocSecurity>0</DocSecurity>
  <Lines>23</Lines>
  <Paragraphs>6</Paragraphs>
  <ScaleCrop>false</ScaleCrop>
  <Company>Vestby Kommune</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Gjervan</dc:creator>
  <cp:keywords/>
  <dc:description/>
  <cp:lastModifiedBy>Marit Gjervan</cp:lastModifiedBy>
  <cp:revision>3</cp:revision>
  <dcterms:created xsi:type="dcterms:W3CDTF">2021-03-26T10:16:00Z</dcterms:created>
  <dcterms:modified xsi:type="dcterms:W3CDTF">2021-05-26T12:18:00Z</dcterms:modified>
</cp:coreProperties>
</file>