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DBA0F" w14:textId="7A607AED" w:rsidR="7CE092FF" w:rsidRDefault="7CE092FF" w:rsidP="072EFA78">
      <w:pPr>
        <w:rPr>
          <w:rFonts w:asciiTheme="minorHAnsi" w:hAnsiTheme="minorHAnsi" w:cstheme="minorBidi"/>
          <w:b/>
          <w:bCs/>
          <w:sz w:val="32"/>
          <w:szCs w:val="32"/>
        </w:rPr>
      </w:pPr>
      <w:r w:rsidRPr="072EFA78">
        <w:rPr>
          <w:rFonts w:asciiTheme="minorHAnsi" w:hAnsiTheme="minorHAnsi" w:cstheme="minorBidi"/>
          <w:b/>
          <w:bCs/>
          <w:sz w:val="32"/>
          <w:szCs w:val="32"/>
        </w:rPr>
        <w:t>Søknad om spesialpedagogisk hjelp i barnehagen</w:t>
      </w:r>
    </w:p>
    <w:p w14:paraId="467C56CD" w14:textId="77777777" w:rsidR="00760803" w:rsidRDefault="00760803" w:rsidP="00760803">
      <w:pPr>
        <w:rPr>
          <w:rFonts w:asciiTheme="minorHAnsi" w:hAnsiTheme="minorHAnsi" w:cstheme="minorHAnsi"/>
          <w:color w:val="333333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978"/>
        <w:gridCol w:w="38"/>
      </w:tblGrid>
      <w:tr w:rsidR="00956A9A" w14:paraId="4B589116" w14:textId="77777777" w:rsidTr="00956A9A">
        <w:tc>
          <w:tcPr>
            <w:tcW w:w="9016" w:type="dxa"/>
            <w:gridSpan w:val="2"/>
            <w:shd w:val="clear" w:color="auto" w:fill="D9E2F3" w:themeFill="accent1" w:themeFillTint="33"/>
          </w:tcPr>
          <w:p w14:paraId="7FF09387" w14:textId="7CE795EB" w:rsidR="00956A9A" w:rsidRPr="009C7F6A" w:rsidRDefault="00453D01" w:rsidP="00760803">
            <w:pPr>
              <w:rPr>
                <w:rFonts w:asciiTheme="minorHAnsi" w:eastAsiaTheme="minorEastAsia" w:hAnsiTheme="minorHAnsi" w:cstheme="minorBidi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333333"/>
                <w:sz w:val="24"/>
                <w:szCs w:val="24"/>
              </w:rPr>
              <w:t>Barn</w:t>
            </w:r>
            <w:r w:rsidR="00572E5F">
              <w:rPr>
                <w:rFonts w:asciiTheme="minorHAnsi" w:eastAsiaTheme="minorEastAsia" w:hAnsiTheme="minorHAnsi" w:cstheme="minorBidi"/>
                <w:b/>
                <w:bCs/>
                <w:color w:val="333333"/>
                <w:sz w:val="24"/>
                <w:szCs w:val="24"/>
              </w:rPr>
              <w:t>ets r</w:t>
            </w:r>
            <w:r w:rsidR="00956A9A" w:rsidRPr="009C7F6A">
              <w:rPr>
                <w:rFonts w:asciiTheme="minorHAnsi" w:eastAsiaTheme="minorEastAsia" w:hAnsiTheme="minorHAnsi" w:cstheme="minorBidi"/>
                <w:b/>
                <w:bCs/>
                <w:color w:val="333333"/>
                <w:sz w:val="24"/>
                <w:szCs w:val="24"/>
              </w:rPr>
              <w:t>ett til spesialpedagogisk hjelp</w:t>
            </w:r>
          </w:p>
        </w:tc>
      </w:tr>
      <w:tr w:rsidR="00956A9A" w14:paraId="113E7A1F" w14:textId="77777777" w:rsidTr="00956A9A">
        <w:trPr>
          <w:gridAfter w:val="1"/>
          <w:wAfter w:w="38" w:type="dxa"/>
        </w:trPr>
        <w:tc>
          <w:tcPr>
            <w:tcW w:w="9016" w:type="dxa"/>
          </w:tcPr>
          <w:p w14:paraId="0A93502F" w14:textId="77777777" w:rsidR="00956A9A" w:rsidRPr="009C7F6A" w:rsidRDefault="00956A9A" w:rsidP="00956A9A">
            <w:pPr>
              <w:rPr>
                <w:rFonts w:asciiTheme="minorHAnsi" w:eastAsiaTheme="minorEastAsia" w:hAnsiTheme="minorHAnsi" w:cstheme="minorBidi"/>
                <w:color w:val="333333"/>
                <w:sz w:val="24"/>
                <w:szCs w:val="24"/>
              </w:rPr>
            </w:pPr>
            <w:r w:rsidRPr="009C7F6A">
              <w:rPr>
                <w:rFonts w:asciiTheme="minorHAnsi" w:eastAsiaTheme="minorEastAsia" w:hAnsiTheme="minorHAnsi" w:cstheme="minorBidi"/>
                <w:color w:val="333333"/>
                <w:sz w:val="24"/>
                <w:szCs w:val="24"/>
              </w:rPr>
              <w:t>Barn under opplæringspliktig alder har rett til spesialpedagogisk hjelp dersom de har særlige behov for det. Dette gjelder uavhengig av om de går i barnehage.</w:t>
            </w:r>
          </w:p>
          <w:p w14:paraId="5077E2DB" w14:textId="77777777" w:rsidR="00956A9A" w:rsidRPr="009C7F6A" w:rsidRDefault="00956A9A" w:rsidP="00956A9A">
            <w:pPr>
              <w:rPr>
                <w:rFonts w:asciiTheme="minorHAnsi" w:eastAsiaTheme="minorEastAsia" w:hAnsiTheme="minorHAnsi" w:cstheme="minorBidi"/>
                <w:color w:val="333333"/>
                <w:sz w:val="24"/>
                <w:szCs w:val="24"/>
              </w:rPr>
            </w:pPr>
          </w:p>
          <w:p w14:paraId="2246C5D9" w14:textId="77777777" w:rsidR="00956A9A" w:rsidRPr="009C7F6A" w:rsidRDefault="00956A9A" w:rsidP="00956A9A">
            <w:pPr>
              <w:rPr>
                <w:rFonts w:asciiTheme="minorHAnsi" w:eastAsiaTheme="minorEastAsia" w:hAnsiTheme="minorHAnsi" w:cstheme="minorBidi"/>
                <w:color w:val="333333"/>
                <w:sz w:val="24"/>
                <w:szCs w:val="24"/>
              </w:rPr>
            </w:pPr>
            <w:r w:rsidRPr="009C7F6A">
              <w:rPr>
                <w:rFonts w:asciiTheme="minorHAnsi" w:eastAsiaTheme="minorEastAsia" w:hAnsiTheme="minorHAnsi" w:cstheme="minorBidi"/>
                <w:color w:val="333333"/>
                <w:sz w:val="24"/>
                <w:szCs w:val="24"/>
              </w:rPr>
              <w:t>Formålet med spesialpedagogisk hjelp er å gi barn tidlig hjelp og støtte i utvikling og læring av for eksempel språklige og sosiale ferdigheter.</w:t>
            </w:r>
          </w:p>
          <w:p w14:paraId="1020EAF4" w14:textId="77777777" w:rsidR="00956A9A" w:rsidRPr="009C7F6A" w:rsidRDefault="00956A9A" w:rsidP="00956A9A">
            <w:pPr>
              <w:rPr>
                <w:rFonts w:asciiTheme="minorHAnsi" w:eastAsiaTheme="minorEastAsia" w:hAnsiTheme="minorHAnsi" w:cstheme="minorBidi"/>
                <w:color w:val="333333"/>
                <w:sz w:val="24"/>
                <w:szCs w:val="24"/>
              </w:rPr>
            </w:pPr>
          </w:p>
          <w:p w14:paraId="4E609718" w14:textId="77777777" w:rsidR="00956A9A" w:rsidRPr="009C7F6A" w:rsidRDefault="00956A9A" w:rsidP="00760803">
            <w:pPr>
              <w:rPr>
                <w:rFonts w:asciiTheme="minorHAnsi" w:eastAsiaTheme="minorEastAsia" w:hAnsiTheme="minorHAnsi" w:cstheme="minorBidi"/>
                <w:color w:val="333333"/>
                <w:sz w:val="24"/>
                <w:szCs w:val="24"/>
              </w:rPr>
            </w:pPr>
            <w:r w:rsidRPr="009C7F6A">
              <w:rPr>
                <w:rFonts w:asciiTheme="minorHAnsi" w:eastAsiaTheme="minorEastAsia" w:hAnsiTheme="minorHAnsi" w:cstheme="minorBidi"/>
                <w:color w:val="333333"/>
                <w:sz w:val="24"/>
                <w:szCs w:val="24"/>
              </w:rPr>
              <w:t>Spesialpedagogisk hjelp kan gis til barnet individuelt eller i gruppe. Hjelpen skal omfatte tilbud om foreldrerådgivning.</w:t>
            </w:r>
          </w:p>
          <w:p w14:paraId="65BA9D34" w14:textId="77777777" w:rsidR="00956A9A" w:rsidRPr="009C7F6A" w:rsidRDefault="00956A9A" w:rsidP="00760803">
            <w:pPr>
              <w:rPr>
                <w:rFonts w:asciiTheme="minorHAnsi" w:eastAsiaTheme="minorEastAsia" w:hAnsiTheme="minorHAnsi" w:cstheme="minorBidi"/>
                <w:color w:val="333333"/>
                <w:sz w:val="24"/>
                <w:szCs w:val="24"/>
              </w:rPr>
            </w:pPr>
          </w:p>
          <w:p w14:paraId="1FC2DA54" w14:textId="5FE64073" w:rsidR="00956A9A" w:rsidRPr="00956A9A" w:rsidRDefault="00956A9A" w:rsidP="00760803">
            <w:pPr>
              <w:rPr>
                <w:rFonts w:asciiTheme="minorHAnsi" w:eastAsiaTheme="minorEastAsia" w:hAnsiTheme="minorHAnsi" w:cstheme="minorBidi"/>
                <w:color w:val="333333"/>
                <w:sz w:val="22"/>
                <w:szCs w:val="22"/>
              </w:rPr>
            </w:pPr>
            <w:r w:rsidRPr="009C7F6A">
              <w:rPr>
                <w:rFonts w:asciiTheme="minorHAnsi" w:eastAsiaTheme="minorEastAsia" w:hAnsiTheme="minorHAnsi" w:cstheme="minorBidi"/>
                <w:color w:val="333333"/>
                <w:sz w:val="24"/>
                <w:szCs w:val="24"/>
              </w:rPr>
              <w:t>Kommunen skal oppfylle retten til spesialpedagogisk hjelp for barn bosatt i kommunen</w:t>
            </w:r>
            <w:r w:rsidR="00E32D53">
              <w:rPr>
                <w:rFonts w:asciiTheme="minorHAnsi" w:eastAsiaTheme="minorEastAsia" w:hAnsiTheme="minorHAnsi" w:cstheme="minorBidi"/>
                <w:color w:val="333333"/>
                <w:sz w:val="24"/>
                <w:szCs w:val="24"/>
              </w:rPr>
              <w:t xml:space="preserve">, det vises til </w:t>
            </w:r>
            <w:r w:rsidR="0022558E">
              <w:rPr>
                <w:rFonts w:asciiTheme="minorHAnsi" w:eastAsiaTheme="minorEastAsia" w:hAnsiTheme="minorHAnsi" w:cstheme="minorBidi"/>
                <w:color w:val="333333"/>
                <w:sz w:val="24"/>
                <w:szCs w:val="24"/>
              </w:rPr>
              <w:t>B</w:t>
            </w:r>
            <w:r w:rsidR="00E32D53">
              <w:rPr>
                <w:rFonts w:asciiTheme="minorHAnsi" w:eastAsiaTheme="minorEastAsia" w:hAnsiTheme="minorHAnsi" w:cstheme="minorBidi"/>
                <w:color w:val="333333"/>
                <w:sz w:val="24"/>
                <w:szCs w:val="24"/>
              </w:rPr>
              <w:t>arnehageloven § 31.</w:t>
            </w:r>
          </w:p>
        </w:tc>
      </w:tr>
    </w:tbl>
    <w:p w14:paraId="257F15FF" w14:textId="1C0440F9" w:rsidR="00915B80" w:rsidRDefault="00915B80" w:rsidP="00E93453">
      <w:pPr>
        <w:rPr>
          <w:rFonts w:asciiTheme="minorHAnsi" w:eastAsiaTheme="minorEastAsia" w:hAnsiTheme="minorHAnsi" w:cstheme="minorBidi"/>
          <w:color w:val="333333"/>
          <w:sz w:val="22"/>
          <w:szCs w:val="22"/>
        </w:rPr>
      </w:pPr>
    </w:p>
    <w:p w14:paraId="448F8318" w14:textId="77777777" w:rsidR="00B72C2D" w:rsidRPr="00CA02DA" w:rsidRDefault="00B72C2D" w:rsidP="00E93453">
      <w:pPr>
        <w:rPr>
          <w:rFonts w:asciiTheme="minorHAnsi" w:eastAsiaTheme="minorEastAsia" w:hAnsiTheme="minorHAnsi" w:cstheme="minorBidi"/>
          <w:color w:val="333333"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15B80" w14:paraId="119129BD" w14:textId="77777777" w:rsidTr="738D1EFE">
        <w:tc>
          <w:tcPr>
            <w:tcW w:w="9016" w:type="dxa"/>
            <w:shd w:val="clear" w:color="auto" w:fill="DEEAF6" w:themeFill="accent5" w:themeFillTint="33"/>
          </w:tcPr>
          <w:p w14:paraId="7DADDA00" w14:textId="238A8121" w:rsidR="00915B80" w:rsidRPr="009C7F6A" w:rsidRDefault="00915B80" w:rsidP="6F30FBE9">
            <w:pPr>
              <w:rPr>
                <w:rFonts w:asciiTheme="minorHAnsi" w:eastAsiaTheme="minorEastAsia" w:hAnsiTheme="minorHAnsi" w:cstheme="minorBidi"/>
                <w:b/>
                <w:bCs/>
                <w:color w:val="333333"/>
                <w:sz w:val="24"/>
                <w:szCs w:val="24"/>
              </w:rPr>
            </w:pPr>
            <w:r w:rsidRPr="009C7F6A">
              <w:rPr>
                <w:rFonts w:asciiTheme="minorHAnsi" w:eastAsiaTheme="minorEastAsia" w:hAnsiTheme="minorHAnsi" w:cstheme="minorBidi"/>
                <w:b/>
                <w:bCs/>
                <w:color w:val="333333"/>
                <w:sz w:val="24"/>
                <w:szCs w:val="24"/>
              </w:rPr>
              <w:t>Saksgang</w:t>
            </w:r>
          </w:p>
        </w:tc>
      </w:tr>
      <w:tr w:rsidR="00915B80" w14:paraId="1EA25DCD" w14:textId="77777777" w:rsidTr="738D1EFE">
        <w:tc>
          <w:tcPr>
            <w:tcW w:w="9016" w:type="dxa"/>
          </w:tcPr>
          <w:p w14:paraId="4198A277" w14:textId="7CB37E7F" w:rsidR="00915B80" w:rsidRPr="009C7F6A" w:rsidRDefault="1AA1B6F0" w:rsidP="00915B80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EastAsia" w:hAnsiTheme="minorHAnsi" w:cstheme="minorBidi"/>
                <w:color w:val="333333"/>
                <w:sz w:val="24"/>
                <w:szCs w:val="24"/>
              </w:rPr>
            </w:pPr>
            <w:r w:rsidRPr="072EFA78">
              <w:rPr>
                <w:rFonts w:asciiTheme="minorHAnsi" w:eastAsiaTheme="minorEastAsia" w:hAnsiTheme="minorHAnsi" w:cstheme="minorBidi"/>
                <w:color w:val="333333"/>
                <w:sz w:val="24"/>
                <w:szCs w:val="24"/>
              </w:rPr>
              <w:t xml:space="preserve">Foreldrene </w:t>
            </w:r>
            <w:r w:rsidR="3933ED84" w:rsidRPr="072EFA78">
              <w:rPr>
                <w:rFonts w:asciiTheme="minorHAnsi" w:eastAsiaTheme="minorEastAsia" w:hAnsiTheme="minorHAnsi" w:cstheme="minorBidi"/>
                <w:color w:val="333333"/>
                <w:sz w:val="24"/>
                <w:szCs w:val="24"/>
              </w:rPr>
              <w:t>sender søknad til Vestby kommune v</w:t>
            </w:r>
            <w:r w:rsidR="0022558E">
              <w:rPr>
                <w:rFonts w:asciiTheme="minorHAnsi" w:eastAsiaTheme="minorEastAsia" w:hAnsiTheme="minorHAnsi" w:cstheme="minorBidi"/>
                <w:color w:val="333333"/>
                <w:sz w:val="24"/>
                <w:szCs w:val="24"/>
              </w:rPr>
              <w:t>ed</w:t>
            </w:r>
            <w:r w:rsidR="3933ED84" w:rsidRPr="072EFA78">
              <w:rPr>
                <w:rFonts w:asciiTheme="minorHAnsi" w:eastAsiaTheme="minorEastAsia" w:hAnsiTheme="minorHAnsi" w:cstheme="minorBidi"/>
                <w:color w:val="333333"/>
                <w:sz w:val="24"/>
                <w:szCs w:val="24"/>
              </w:rPr>
              <w:t xml:space="preserve"> </w:t>
            </w:r>
            <w:r w:rsidR="008B791B">
              <w:rPr>
                <w:rFonts w:asciiTheme="minorHAnsi" w:eastAsiaTheme="minorEastAsia" w:hAnsiTheme="minorHAnsi" w:cstheme="minorBidi"/>
                <w:color w:val="333333"/>
                <w:sz w:val="24"/>
                <w:szCs w:val="24"/>
              </w:rPr>
              <w:t>RO</w:t>
            </w:r>
            <w:r w:rsidR="00C463B1">
              <w:rPr>
                <w:rFonts w:asciiTheme="minorHAnsi" w:eastAsiaTheme="minorEastAsia" w:hAnsiTheme="minorHAnsi" w:cstheme="minorBidi"/>
                <w:color w:val="333333"/>
                <w:sz w:val="24"/>
                <w:szCs w:val="24"/>
              </w:rPr>
              <w:t xml:space="preserve"> barnehage</w:t>
            </w:r>
            <w:r w:rsidR="00EA219F">
              <w:rPr>
                <w:rFonts w:asciiTheme="minorHAnsi" w:eastAsiaTheme="minorEastAsia" w:hAnsiTheme="minorHAnsi" w:cstheme="minorBidi"/>
                <w:color w:val="333333"/>
                <w:sz w:val="24"/>
                <w:szCs w:val="24"/>
              </w:rPr>
              <w:t>.</w:t>
            </w:r>
          </w:p>
          <w:p w14:paraId="179D858D" w14:textId="77777777" w:rsidR="00915B80" w:rsidRPr="009C7F6A" w:rsidRDefault="00915B80" w:rsidP="00915B80">
            <w:pPr>
              <w:rPr>
                <w:rFonts w:asciiTheme="minorHAnsi" w:eastAsiaTheme="minorEastAsia" w:hAnsiTheme="minorHAnsi" w:cstheme="minorBidi"/>
                <w:color w:val="333333"/>
                <w:sz w:val="24"/>
                <w:szCs w:val="24"/>
              </w:rPr>
            </w:pPr>
          </w:p>
          <w:p w14:paraId="11192F4B" w14:textId="1E756C74" w:rsidR="00915B80" w:rsidRPr="009C7F6A" w:rsidRDefault="00EA219F" w:rsidP="00915B80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EastAsia" w:hAnsiTheme="minorHAnsi" w:cstheme="minorBidi"/>
                <w:color w:val="333333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color w:val="333333"/>
                <w:sz w:val="24"/>
                <w:szCs w:val="24"/>
              </w:rPr>
              <w:t>RO barnehage</w:t>
            </w:r>
            <w:r w:rsidR="00915B80" w:rsidRPr="009C7F6A">
              <w:rPr>
                <w:rFonts w:asciiTheme="minorHAnsi" w:eastAsiaTheme="minorEastAsia" w:hAnsiTheme="minorHAnsi" w:cstheme="minorBidi"/>
                <w:color w:val="333333"/>
                <w:sz w:val="24"/>
                <w:szCs w:val="24"/>
              </w:rPr>
              <w:t xml:space="preserve"> innhenter nødvendige opplysninger om barnet</w:t>
            </w:r>
            <w:r w:rsidR="00E7473C" w:rsidRPr="009C7F6A">
              <w:rPr>
                <w:rFonts w:asciiTheme="minorHAnsi" w:eastAsiaTheme="minorEastAsia" w:hAnsiTheme="minorHAnsi" w:cstheme="minorBidi"/>
                <w:color w:val="333333"/>
                <w:sz w:val="24"/>
                <w:szCs w:val="24"/>
              </w:rPr>
              <w:t xml:space="preserve"> og ber PPT om å utarbeide en sakkyndig vurdering dersom</w:t>
            </w:r>
            <w:r w:rsidR="009F1DC9" w:rsidRPr="009C7F6A">
              <w:rPr>
                <w:rFonts w:asciiTheme="minorHAnsi" w:eastAsiaTheme="minorEastAsia" w:hAnsiTheme="minorHAnsi" w:cstheme="minorBidi"/>
                <w:color w:val="333333"/>
                <w:sz w:val="24"/>
                <w:szCs w:val="24"/>
              </w:rPr>
              <w:t xml:space="preserve"> vilkårene for dette er oppfylt</w:t>
            </w:r>
            <w:r w:rsidR="00915B80" w:rsidRPr="009C7F6A">
              <w:rPr>
                <w:rFonts w:asciiTheme="minorHAnsi" w:eastAsiaTheme="minorEastAsia" w:hAnsiTheme="minorHAnsi" w:cstheme="minorBidi"/>
                <w:color w:val="333333"/>
                <w:sz w:val="24"/>
                <w:szCs w:val="24"/>
              </w:rPr>
              <w:t>.</w:t>
            </w:r>
          </w:p>
          <w:p w14:paraId="0E380526" w14:textId="77777777" w:rsidR="00915B80" w:rsidRPr="009C7F6A" w:rsidRDefault="00915B80" w:rsidP="00915B80">
            <w:pPr>
              <w:rPr>
                <w:rFonts w:asciiTheme="minorHAnsi" w:eastAsiaTheme="minorEastAsia" w:hAnsiTheme="minorHAnsi" w:cstheme="minorBidi"/>
                <w:color w:val="333333"/>
                <w:sz w:val="24"/>
                <w:szCs w:val="24"/>
              </w:rPr>
            </w:pPr>
          </w:p>
          <w:p w14:paraId="162A3F6D" w14:textId="47B60B05" w:rsidR="00915B80" w:rsidRPr="009C7F6A" w:rsidRDefault="00915B80" w:rsidP="00DC792E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C7F6A">
              <w:rPr>
                <w:rFonts w:asciiTheme="minorHAnsi" w:eastAsiaTheme="minorEastAsia" w:hAnsiTheme="minorHAnsi" w:cstheme="minorBidi"/>
                <w:color w:val="333333"/>
                <w:sz w:val="24"/>
                <w:szCs w:val="24"/>
              </w:rPr>
              <w:t xml:space="preserve">Pedagogisk psykologisk tjeneste (PPT) foretar en sakkyndig vurdering av barnets behov. </w:t>
            </w:r>
            <w:r w:rsidR="00DC792E" w:rsidRPr="009C7F6A">
              <w:rPr>
                <w:rFonts w:asciiTheme="minorHAnsi" w:eastAsiaTheme="minorEastAsia" w:hAnsiTheme="minorHAnsi" w:cstheme="minorBidi"/>
                <w:sz w:val="24"/>
                <w:szCs w:val="24"/>
              </w:rPr>
              <w:t>PPT</w:t>
            </w:r>
            <w:r w:rsidR="008F7B38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  <w:r w:rsidRPr="009C7F6A">
              <w:rPr>
                <w:rFonts w:asciiTheme="minorHAnsi" w:eastAsiaTheme="minorEastAsia" w:hAnsiTheme="minorHAnsi" w:cstheme="minorBidi"/>
                <w:sz w:val="24"/>
                <w:szCs w:val="24"/>
              </w:rPr>
              <w:t>er en rådgivende tjeneste for barn med særskilte behov</w:t>
            </w:r>
            <w:r w:rsidR="006B53BD">
              <w:rPr>
                <w:rFonts w:asciiTheme="minorHAnsi" w:eastAsiaTheme="minorEastAsia" w:hAnsiTheme="minorHAnsi" w:cstheme="minorBidi"/>
                <w:sz w:val="24"/>
                <w:szCs w:val="24"/>
              </w:rPr>
              <w:t>, dette</w:t>
            </w:r>
            <w:r w:rsidR="008F7B38" w:rsidRPr="009C7F6A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er hjemlet i barnehageloven § 33</w:t>
            </w:r>
            <w:r w:rsidR="006B53BD">
              <w:rPr>
                <w:rFonts w:asciiTheme="minorHAnsi" w:eastAsiaTheme="minorEastAsia" w:hAnsiTheme="minorHAnsi" w:cstheme="minorBidi"/>
                <w:sz w:val="24"/>
                <w:szCs w:val="24"/>
              </w:rPr>
              <w:t>.</w:t>
            </w:r>
          </w:p>
          <w:p w14:paraId="5F8A6720" w14:textId="77777777" w:rsidR="009F1DC9" w:rsidRPr="009C7F6A" w:rsidRDefault="009F1DC9" w:rsidP="00DC792E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5C52CA11" w14:textId="6D8AC3B3" w:rsidR="00915B80" w:rsidRPr="009C7F6A" w:rsidRDefault="009F1DC9" w:rsidP="00DC792E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C7F6A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Dersom </w:t>
            </w:r>
            <w:r w:rsidR="00256A9C" w:rsidRPr="009C7F6A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det i sakkyndig vurdering anbefales spesialpedagogisk hjelp innhentes det samtykke fra foreldrene til at </w:t>
            </w:r>
            <w:r w:rsidR="00915B80" w:rsidRPr="009C7F6A">
              <w:rPr>
                <w:rFonts w:asciiTheme="minorHAnsi" w:eastAsiaTheme="minorEastAsia" w:hAnsiTheme="minorHAnsi" w:cstheme="minorBidi"/>
                <w:color w:val="333333"/>
                <w:sz w:val="24"/>
                <w:szCs w:val="24"/>
              </w:rPr>
              <w:t>Vestby kommune v</w:t>
            </w:r>
            <w:r w:rsidR="0022558E">
              <w:rPr>
                <w:rFonts w:asciiTheme="minorHAnsi" w:eastAsiaTheme="minorEastAsia" w:hAnsiTheme="minorHAnsi" w:cstheme="minorBidi"/>
                <w:color w:val="333333"/>
                <w:sz w:val="24"/>
                <w:szCs w:val="24"/>
              </w:rPr>
              <w:t>ed</w:t>
            </w:r>
            <w:r w:rsidR="00915B80" w:rsidRPr="009C7F6A">
              <w:rPr>
                <w:rFonts w:asciiTheme="minorHAnsi" w:eastAsiaTheme="minorEastAsia" w:hAnsiTheme="minorHAnsi" w:cstheme="minorBidi"/>
                <w:color w:val="333333"/>
                <w:sz w:val="24"/>
                <w:szCs w:val="24"/>
              </w:rPr>
              <w:t xml:space="preserve"> RO barnehage fatter vedtak.</w:t>
            </w:r>
          </w:p>
          <w:p w14:paraId="6F1EC3D1" w14:textId="77777777" w:rsidR="00915B80" w:rsidRPr="009C7F6A" w:rsidRDefault="00915B80" w:rsidP="00915B80">
            <w:pPr>
              <w:rPr>
                <w:rFonts w:asciiTheme="minorHAnsi" w:eastAsiaTheme="minorEastAsia" w:hAnsiTheme="minorHAnsi" w:cstheme="minorBidi"/>
                <w:color w:val="333333"/>
                <w:sz w:val="24"/>
                <w:szCs w:val="24"/>
              </w:rPr>
            </w:pPr>
          </w:p>
          <w:p w14:paraId="08FAF554" w14:textId="22645F88" w:rsidR="00915B80" w:rsidRPr="009C7F6A" w:rsidRDefault="79DD5673" w:rsidP="738D1EFE">
            <w:pPr>
              <w:spacing w:line="257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9C7F6A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Ved </w:t>
            </w:r>
            <w:r w:rsidR="511D13C1" w:rsidRPr="072EFA78">
              <w:rPr>
                <w:rFonts w:asciiTheme="minorHAnsi" w:eastAsiaTheme="minorEastAsia" w:hAnsiTheme="minorHAnsi" w:cstheme="minorBidi"/>
                <w:sz w:val="24"/>
                <w:szCs w:val="24"/>
              </w:rPr>
              <w:t>søknad</w:t>
            </w:r>
            <w:r w:rsidRPr="009C7F6A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  <w:r w:rsidR="4DBE4FDB" w:rsidRPr="009C7F6A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om spesialpedagogisk hjelp i barnehagen </w:t>
            </w:r>
            <w:r w:rsidRPr="009C7F6A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kan </w:t>
            </w:r>
            <w:r w:rsidR="4DBE4FDB" w:rsidRPr="009C7F6A">
              <w:rPr>
                <w:rFonts w:asciiTheme="minorHAnsi" w:eastAsiaTheme="minorEastAsia" w:hAnsiTheme="minorHAnsi" w:cstheme="minorBidi"/>
                <w:sz w:val="24"/>
                <w:szCs w:val="24"/>
              </w:rPr>
              <w:t>det</w:t>
            </w:r>
            <w:r w:rsidRPr="009C7F6A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forvente</w:t>
            </w:r>
            <w:r w:rsidR="50B16C2B" w:rsidRPr="009C7F6A">
              <w:rPr>
                <w:rFonts w:asciiTheme="minorHAnsi" w:eastAsiaTheme="minorEastAsia" w:hAnsiTheme="minorHAnsi" w:cstheme="minorBidi"/>
                <w:sz w:val="24"/>
                <w:szCs w:val="24"/>
              </w:rPr>
              <w:t>s</w:t>
            </w:r>
            <w:r w:rsidRPr="009C7F6A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tilbakemelding om videre saksgang innen </w:t>
            </w:r>
            <w:r w:rsidR="0C8CE77E" w:rsidRPr="009C7F6A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fire uker </w:t>
            </w:r>
            <w:r w:rsidR="50B16C2B" w:rsidRPr="009C7F6A">
              <w:rPr>
                <w:rFonts w:asciiTheme="minorHAnsi" w:eastAsiaTheme="minorEastAsia" w:hAnsiTheme="minorHAnsi" w:cstheme="minorBidi"/>
                <w:sz w:val="24"/>
                <w:szCs w:val="24"/>
              </w:rPr>
              <w:t>fra søknaden er mottatt.</w:t>
            </w:r>
          </w:p>
        </w:tc>
      </w:tr>
    </w:tbl>
    <w:p w14:paraId="5E69CCFB" w14:textId="77777777" w:rsidR="000E679B" w:rsidRDefault="000E679B" w:rsidP="00203C9A">
      <w:pPr>
        <w:spacing w:line="257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64449D73" w14:textId="77777777" w:rsidR="00B72C2D" w:rsidRPr="00203C9A" w:rsidRDefault="00B72C2D" w:rsidP="00203C9A">
      <w:pPr>
        <w:spacing w:line="257" w:lineRule="auto"/>
        <w:rPr>
          <w:rFonts w:asciiTheme="minorHAnsi" w:eastAsiaTheme="minorEastAsia" w:hAnsiTheme="minorHAnsi" w:cstheme="minorBidi"/>
          <w:sz w:val="22"/>
          <w:szCs w:val="22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00356693" w14:paraId="7DC07CAC" w14:textId="77777777" w:rsidTr="008810F8">
        <w:trPr>
          <w:trHeight w:val="300"/>
        </w:trPr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</w:tcPr>
          <w:p w14:paraId="73401DB4" w14:textId="4E168373" w:rsidR="00356693" w:rsidRPr="009C7F6A" w:rsidRDefault="007D71F6" w:rsidP="008810F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Innsending</w:t>
            </w:r>
          </w:p>
        </w:tc>
      </w:tr>
      <w:tr w:rsidR="00356693" w14:paraId="3C948889" w14:textId="77777777" w:rsidTr="008810F8">
        <w:trPr>
          <w:trHeight w:val="300"/>
        </w:trPr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212A0EF" w14:textId="603A88CA" w:rsidR="00356693" w:rsidRPr="009C7F6A" w:rsidRDefault="00356693" w:rsidP="008810F8">
            <w:pPr>
              <w:rPr>
                <w:rFonts w:asciiTheme="minorHAnsi" w:eastAsia="Arial" w:hAnsiTheme="minorHAnsi" w:cstheme="minorBidi"/>
                <w:color w:val="000000" w:themeColor="text1"/>
                <w:sz w:val="24"/>
                <w:szCs w:val="24"/>
              </w:rPr>
            </w:pPr>
            <w:r w:rsidRPr="072EFA78">
              <w:rPr>
                <w:rFonts w:asciiTheme="minorHAnsi" w:eastAsia="Arial" w:hAnsiTheme="minorHAnsi" w:cstheme="minorBidi"/>
                <w:color w:val="000000" w:themeColor="text1"/>
                <w:sz w:val="24"/>
                <w:szCs w:val="24"/>
              </w:rPr>
              <w:t>Vi oppfordrer til bruk av elektronisk post</w:t>
            </w:r>
            <w:r w:rsidR="007D71F6" w:rsidRPr="072EFA78">
              <w:rPr>
                <w:rFonts w:asciiTheme="minorHAnsi" w:eastAsia="Arial" w:hAnsiTheme="minorHAnsi" w:cstheme="minorBidi"/>
                <w:color w:val="000000" w:themeColor="text1"/>
                <w:sz w:val="24"/>
                <w:szCs w:val="24"/>
              </w:rPr>
              <w:t xml:space="preserve"> til</w:t>
            </w:r>
            <w:r w:rsidRPr="072EFA78">
              <w:rPr>
                <w:rFonts w:asciiTheme="minorHAnsi" w:eastAsia="Arial" w:hAnsiTheme="minorHAnsi" w:cstheme="minorBidi"/>
                <w:color w:val="000000" w:themeColor="text1"/>
                <w:sz w:val="24"/>
                <w:szCs w:val="24"/>
              </w:rPr>
              <w:t xml:space="preserve"> Vestby</w:t>
            </w:r>
            <w:r w:rsidR="004036D8" w:rsidRPr="072EFA78">
              <w:rPr>
                <w:rFonts w:asciiTheme="minorHAnsi" w:eastAsia="Arial" w:hAnsiTheme="minorHAnsi" w:cstheme="minorBidi"/>
                <w:color w:val="000000" w:themeColor="text1"/>
                <w:sz w:val="24"/>
                <w:szCs w:val="24"/>
              </w:rPr>
              <w:t xml:space="preserve"> kommune – RO Barnehage</w:t>
            </w:r>
            <w:r w:rsidRPr="072EFA78">
              <w:rPr>
                <w:rFonts w:asciiTheme="minorHAnsi" w:eastAsia="Arial" w:hAnsiTheme="minorHAnsi" w:cstheme="minorBidi"/>
                <w:color w:val="000000" w:themeColor="text1"/>
                <w:sz w:val="24"/>
                <w:szCs w:val="24"/>
              </w:rPr>
              <w:t xml:space="preserve"> ved å benytte organisasjonsnummer </w:t>
            </w:r>
            <w:r w:rsidR="7106AC36" w:rsidRPr="072EFA78">
              <w:rPr>
                <w:rFonts w:asciiTheme="minorHAnsi" w:eastAsia="Arial" w:hAnsiTheme="minorHAnsi" w:cstheme="minorBidi"/>
                <w:color w:val="000000" w:themeColor="text1"/>
                <w:sz w:val="24"/>
                <w:szCs w:val="24"/>
              </w:rPr>
              <w:t>943</w:t>
            </w:r>
            <w:r w:rsidR="06C15651" w:rsidRPr="072EFA78">
              <w:rPr>
                <w:rFonts w:asciiTheme="minorHAnsi" w:eastAsia="Arial" w:hAnsiTheme="minorHAnsi" w:cstheme="minorBidi"/>
                <w:color w:val="000000" w:themeColor="text1"/>
                <w:sz w:val="24"/>
                <w:szCs w:val="24"/>
              </w:rPr>
              <w:t xml:space="preserve"> 485 437</w:t>
            </w:r>
            <w:r w:rsidRPr="072EFA78">
              <w:rPr>
                <w:rFonts w:asciiTheme="minorHAnsi" w:eastAsia="Arial" w:hAnsiTheme="minorHAnsi" w:cstheme="minorBidi"/>
                <w:color w:val="000000" w:themeColor="text1"/>
                <w:sz w:val="24"/>
                <w:szCs w:val="24"/>
              </w:rPr>
              <w:t>.</w:t>
            </w:r>
          </w:p>
          <w:p w14:paraId="4E9A831F" w14:textId="77777777" w:rsidR="001D12CD" w:rsidRPr="009C7F6A" w:rsidRDefault="001D12CD" w:rsidP="008810F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FB4A86B" w14:textId="77777777" w:rsidR="00356693" w:rsidRPr="009C7F6A" w:rsidRDefault="00356693" w:rsidP="008810F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7F6A">
              <w:rPr>
                <w:rFonts w:asciiTheme="minorHAnsi" w:eastAsia="Arial" w:hAnsiTheme="minorHAnsi" w:cstheme="minorHAnsi"/>
                <w:color w:val="000000" w:themeColor="text1"/>
                <w:sz w:val="24"/>
                <w:szCs w:val="24"/>
              </w:rPr>
              <w:t>Dersom det likevel er nødvendig å sende fysisk post sendes det til:</w:t>
            </w:r>
          </w:p>
          <w:p w14:paraId="00AE0889" w14:textId="3671CFCB" w:rsidR="00356693" w:rsidRPr="009C7F6A" w:rsidRDefault="00356693" w:rsidP="008810F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7F6A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Vestby kommune </w:t>
            </w:r>
            <w:r w:rsidR="00B72C2D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ved </w:t>
            </w:r>
            <w:r w:rsidR="001D12CD" w:rsidRPr="009C7F6A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4"/>
                <w:szCs w:val="24"/>
              </w:rPr>
              <w:t>RO Barnehage</w:t>
            </w:r>
          </w:p>
          <w:p w14:paraId="2F8A2665" w14:textId="473D6661" w:rsidR="00356693" w:rsidRPr="009C7F6A" w:rsidRDefault="00356693" w:rsidP="008810F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7F6A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4"/>
                <w:szCs w:val="24"/>
              </w:rPr>
              <w:t>Postboks 144</w:t>
            </w:r>
          </w:p>
          <w:p w14:paraId="43DE2740" w14:textId="1B976D32" w:rsidR="00356693" w:rsidRPr="009C7F6A" w:rsidRDefault="00356693" w:rsidP="008810F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7F6A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4"/>
                <w:szCs w:val="24"/>
              </w:rPr>
              <w:t>1541 Vestby</w:t>
            </w:r>
          </w:p>
        </w:tc>
      </w:tr>
    </w:tbl>
    <w:p w14:paraId="6E4F1598" w14:textId="77777777" w:rsidR="000E679B" w:rsidRDefault="000E679B" w:rsidP="6F30FBE9">
      <w:pPr>
        <w:spacing w:after="160" w:line="257" w:lineRule="auto"/>
      </w:pPr>
    </w:p>
    <w:tbl>
      <w:tblPr>
        <w:tblStyle w:val="Tabellrutenett"/>
        <w:tblW w:w="9016" w:type="dxa"/>
        <w:tblLayout w:type="fixed"/>
        <w:tblLook w:val="04A0" w:firstRow="1" w:lastRow="0" w:firstColumn="1" w:lastColumn="0" w:noHBand="0" w:noVBand="1"/>
      </w:tblPr>
      <w:tblGrid>
        <w:gridCol w:w="4508"/>
        <w:gridCol w:w="2254"/>
        <w:gridCol w:w="2254"/>
      </w:tblGrid>
      <w:tr w:rsidR="6F30FBE9" w14:paraId="4689EB18" w14:textId="77777777" w:rsidTr="000E679B">
        <w:trPr>
          <w:trHeight w:val="300"/>
        </w:trPr>
        <w:tc>
          <w:tcPr>
            <w:tcW w:w="90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</w:tcPr>
          <w:p w14:paraId="4F218524" w14:textId="4CC2CC47" w:rsidR="6F30FBE9" w:rsidRPr="00BD3686" w:rsidRDefault="6F30FBE9" w:rsidP="6F30FBE9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3C23E6E5">
              <w:rPr>
                <w:rFonts w:asciiTheme="minorHAnsi" w:eastAsia="Arial" w:hAnsiTheme="minorHAnsi" w:cstheme="minorBidi"/>
                <w:b/>
                <w:sz w:val="24"/>
                <w:szCs w:val="24"/>
              </w:rPr>
              <w:t xml:space="preserve">Personopplysninger om barnet </w:t>
            </w:r>
          </w:p>
        </w:tc>
      </w:tr>
      <w:tr w:rsidR="6F30FBE9" w14:paraId="66330243" w14:textId="77777777" w:rsidTr="000E679B">
        <w:trPr>
          <w:trHeight w:val="270"/>
        </w:trPr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8729143" w14:textId="329B2129" w:rsidR="6F30FBE9" w:rsidRPr="00BD3686" w:rsidRDefault="6F30FBE9" w:rsidP="6F30FBE9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3C23E6E5">
              <w:rPr>
                <w:rFonts w:asciiTheme="minorHAnsi" w:eastAsia="Arial" w:hAnsiTheme="minorHAnsi" w:cstheme="minorBidi"/>
                <w:sz w:val="24"/>
                <w:szCs w:val="24"/>
              </w:rPr>
              <w:t xml:space="preserve">Etternavn: </w:t>
            </w:r>
          </w:p>
        </w:tc>
        <w:tc>
          <w:tcPr>
            <w:tcW w:w="45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95EFC58" w14:textId="6ED2548F" w:rsidR="6F30FBE9" w:rsidRPr="00BD3686" w:rsidRDefault="6F30FBE9" w:rsidP="6F30FBE9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3C23E6E5">
              <w:rPr>
                <w:rFonts w:asciiTheme="minorHAnsi" w:eastAsia="Arial" w:hAnsiTheme="minorHAnsi" w:cstheme="minorBidi"/>
                <w:sz w:val="24"/>
                <w:szCs w:val="24"/>
              </w:rPr>
              <w:t xml:space="preserve">Fornavn/mellomnavn: </w:t>
            </w:r>
          </w:p>
        </w:tc>
      </w:tr>
      <w:tr w:rsidR="6F30FBE9" w14:paraId="691B5B93" w14:textId="77777777" w:rsidTr="000E679B">
        <w:trPr>
          <w:trHeight w:val="270"/>
        </w:trPr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68F3EE0" w14:textId="03D14E95" w:rsidR="6F30FBE9" w:rsidRPr="00BD3686" w:rsidRDefault="6F30FBE9" w:rsidP="6F30FBE9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3C23E6E5">
              <w:rPr>
                <w:rFonts w:asciiTheme="minorHAnsi" w:eastAsia="Arial" w:hAnsiTheme="minorHAnsi" w:cstheme="minorBidi"/>
                <w:sz w:val="24"/>
                <w:szCs w:val="24"/>
              </w:rPr>
              <w:t xml:space="preserve">Fødselsdato: </w:t>
            </w:r>
          </w:p>
        </w:tc>
        <w:tc>
          <w:tcPr>
            <w:tcW w:w="45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80025F4" w14:textId="30949469" w:rsidR="6F30FBE9" w:rsidRPr="00BD3686" w:rsidRDefault="6F30FBE9" w:rsidP="6F30FBE9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3C23E6E5">
              <w:rPr>
                <w:rFonts w:asciiTheme="minorHAnsi" w:eastAsia="Arial" w:hAnsiTheme="minorHAnsi" w:cstheme="minorBidi"/>
                <w:sz w:val="24"/>
                <w:szCs w:val="24"/>
              </w:rPr>
              <w:t xml:space="preserve">Kjønn: </w:t>
            </w:r>
          </w:p>
        </w:tc>
      </w:tr>
      <w:tr w:rsidR="6F30FBE9" w14:paraId="6E6EF8C2" w14:textId="77777777" w:rsidTr="000E679B">
        <w:trPr>
          <w:trHeight w:val="270"/>
        </w:trPr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581E7CA" w14:textId="1C597C3F" w:rsidR="6F30FBE9" w:rsidRPr="00BD3686" w:rsidRDefault="6F30FBE9" w:rsidP="6F30FBE9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3C23E6E5">
              <w:rPr>
                <w:rFonts w:asciiTheme="minorHAnsi" w:eastAsia="Arial" w:hAnsiTheme="minorHAnsi" w:cstheme="minorBidi"/>
                <w:sz w:val="24"/>
                <w:szCs w:val="24"/>
              </w:rPr>
              <w:t xml:space="preserve">Adresse: </w:t>
            </w:r>
          </w:p>
        </w:tc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A08CCC8" w14:textId="414D76DE" w:rsidR="6F30FBE9" w:rsidRPr="00BD3686" w:rsidRDefault="6F30FBE9" w:rsidP="6F30FBE9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3C23E6E5">
              <w:rPr>
                <w:rFonts w:asciiTheme="minorHAnsi" w:eastAsia="Arial" w:hAnsiTheme="minorHAnsi" w:cstheme="minorBidi"/>
                <w:sz w:val="24"/>
                <w:szCs w:val="24"/>
              </w:rPr>
              <w:t xml:space="preserve">Postnummer: </w:t>
            </w:r>
          </w:p>
        </w:tc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E066D22" w14:textId="315AD830" w:rsidR="6F30FBE9" w:rsidRPr="00BD3686" w:rsidRDefault="6F30FBE9" w:rsidP="6F30FBE9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3C23E6E5">
              <w:rPr>
                <w:rFonts w:asciiTheme="minorHAnsi" w:eastAsia="Arial" w:hAnsiTheme="minorHAnsi" w:cstheme="minorBidi"/>
                <w:sz w:val="24"/>
                <w:szCs w:val="24"/>
              </w:rPr>
              <w:t xml:space="preserve">Poststed: </w:t>
            </w:r>
          </w:p>
        </w:tc>
      </w:tr>
      <w:tr w:rsidR="6F30FBE9" w14:paraId="6BB607D9" w14:textId="77777777" w:rsidTr="000E679B">
        <w:trPr>
          <w:trHeight w:val="270"/>
        </w:trPr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2E9DE88" w14:textId="46E8B6A6" w:rsidR="6F30FBE9" w:rsidRPr="00BD3686" w:rsidRDefault="001F154E" w:rsidP="6F30FBE9">
            <w:pPr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Morsmål:</w:t>
            </w:r>
          </w:p>
        </w:tc>
        <w:tc>
          <w:tcPr>
            <w:tcW w:w="45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3A5CFC5" w14:textId="436590C4" w:rsidR="6F30FBE9" w:rsidRPr="00BD3686" w:rsidRDefault="001F154E" w:rsidP="6F30FBE9">
            <w:pPr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="Arial" w:hAnsiTheme="minorHAnsi" w:cstheme="minorBidi"/>
                <w:sz w:val="24"/>
                <w:szCs w:val="24"/>
              </w:rPr>
              <w:t>Barnehage:</w:t>
            </w:r>
          </w:p>
        </w:tc>
      </w:tr>
      <w:tr w:rsidR="6F30FBE9" w14:paraId="6116EEDB" w14:textId="77777777" w:rsidTr="000E679B">
        <w:trPr>
          <w:trHeight w:val="270"/>
        </w:trPr>
        <w:tc>
          <w:tcPr>
            <w:tcW w:w="90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</w:tcPr>
          <w:p w14:paraId="2158B024" w14:textId="724DA45E" w:rsidR="6F30FBE9" w:rsidRPr="00BD3686" w:rsidRDefault="6F30FBE9" w:rsidP="6F30FBE9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3C23E6E5">
              <w:rPr>
                <w:rFonts w:asciiTheme="minorHAnsi" w:eastAsia="Arial" w:hAnsiTheme="minorHAnsi" w:cstheme="minorBidi"/>
                <w:color w:val="000000" w:themeColor="text1"/>
                <w:sz w:val="24"/>
                <w:szCs w:val="24"/>
              </w:rPr>
              <w:t>Foresatte</w:t>
            </w:r>
          </w:p>
        </w:tc>
      </w:tr>
      <w:tr w:rsidR="6F30FBE9" w14:paraId="639F64CB" w14:textId="77777777" w:rsidTr="000E679B">
        <w:trPr>
          <w:trHeight w:val="270"/>
        </w:trPr>
        <w:tc>
          <w:tcPr>
            <w:tcW w:w="90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8DB5CA" w14:textId="78B62884" w:rsidR="6F30FBE9" w:rsidRPr="00BD3686" w:rsidRDefault="6F30FBE9" w:rsidP="6F30FBE9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3C23E6E5">
              <w:rPr>
                <w:rFonts w:asciiTheme="minorHAnsi" w:eastAsia="Arial" w:hAnsiTheme="minorHAnsi" w:cstheme="minorBidi"/>
                <w:b/>
                <w:color w:val="000000" w:themeColor="text1"/>
                <w:sz w:val="24"/>
                <w:szCs w:val="24"/>
              </w:rPr>
              <w:t>Fore</w:t>
            </w:r>
            <w:r w:rsidR="0020271D">
              <w:rPr>
                <w:rFonts w:asciiTheme="minorHAnsi" w:eastAsia="Arial" w:hAnsiTheme="minorHAnsi" w:cstheme="minorBidi"/>
                <w:b/>
                <w:color w:val="000000" w:themeColor="text1"/>
                <w:sz w:val="24"/>
                <w:szCs w:val="24"/>
              </w:rPr>
              <w:t>lder</w:t>
            </w:r>
          </w:p>
        </w:tc>
      </w:tr>
      <w:tr w:rsidR="6F30FBE9" w14:paraId="47B3728A" w14:textId="77777777" w:rsidTr="000E679B">
        <w:trPr>
          <w:trHeight w:val="300"/>
        </w:trPr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5ED2905" w14:textId="3E90209E" w:rsidR="6F30FBE9" w:rsidRPr="00BD3686" w:rsidRDefault="6F30FBE9" w:rsidP="6F30FBE9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3C23E6E5">
              <w:rPr>
                <w:rFonts w:asciiTheme="minorHAnsi" w:eastAsia="Arial" w:hAnsiTheme="minorHAnsi" w:cstheme="minorBidi"/>
                <w:color w:val="000000" w:themeColor="text1"/>
                <w:sz w:val="24"/>
                <w:szCs w:val="24"/>
              </w:rPr>
              <w:t xml:space="preserve">Etternavn: </w:t>
            </w:r>
          </w:p>
        </w:tc>
        <w:tc>
          <w:tcPr>
            <w:tcW w:w="45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A92F046" w14:textId="63479F4D" w:rsidR="6F30FBE9" w:rsidRPr="00BD3686" w:rsidRDefault="6F30FBE9" w:rsidP="6F30FBE9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3C23E6E5">
              <w:rPr>
                <w:rFonts w:asciiTheme="minorHAnsi" w:eastAsia="Arial" w:hAnsiTheme="minorHAnsi" w:cstheme="minorBidi"/>
                <w:color w:val="000000" w:themeColor="text1"/>
                <w:sz w:val="24"/>
                <w:szCs w:val="24"/>
              </w:rPr>
              <w:t xml:space="preserve">Fornavn/mellomnavn: </w:t>
            </w:r>
          </w:p>
        </w:tc>
      </w:tr>
      <w:tr w:rsidR="6F30FBE9" w14:paraId="7EA60CB5" w14:textId="77777777" w:rsidTr="000E679B">
        <w:trPr>
          <w:trHeight w:val="270"/>
        </w:trPr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8227FC9" w14:textId="06EB05CA" w:rsidR="6F30FBE9" w:rsidRPr="00BD3686" w:rsidRDefault="6F30FBE9" w:rsidP="6F30FBE9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3C23E6E5">
              <w:rPr>
                <w:rFonts w:asciiTheme="minorHAnsi" w:eastAsia="Arial" w:hAnsiTheme="minorHAnsi" w:cstheme="minorBidi"/>
                <w:color w:val="000000" w:themeColor="text1"/>
                <w:sz w:val="24"/>
                <w:szCs w:val="24"/>
              </w:rPr>
              <w:t xml:space="preserve">Adresse: </w:t>
            </w:r>
          </w:p>
        </w:tc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0C036F7" w14:textId="0E99E10B" w:rsidR="6F30FBE9" w:rsidRPr="00BD3686" w:rsidRDefault="6F30FBE9" w:rsidP="6F30FBE9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3C23E6E5">
              <w:rPr>
                <w:rFonts w:asciiTheme="minorHAnsi" w:eastAsia="Arial" w:hAnsiTheme="minorHAnsi" w:cstheme="minorBidi"/>
                <w:color w:val="000000" w:themeColor="text1"/>
                <w:sz w:val="24"/>
                <w:szCs w:val="24"/>
              </w:rPr>
              <w:t>Postnummer:</w:t>
            </w:r>
          </w:p>
        </w:tc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E28F5D6" w14:textId="59600629" w:rsidR="6F30FBE9" w:rsidRPr="00BD3686" w:rsidRDefault="6F30FBE9" w:rsidP="6F30FBE9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3C23E6E5">
              <w:rPr>
                <w:rFonts w:asciiTheme="minorHAnsi" w:eastAsia="Arial" w:hAnsiTheme="minorHAnsi" w:cstheme="minorBidi"/>
                <w:color w:val="000000" w:themeColor="text1"/>
                <w:sz w:val="24"/>
                <w:szCs w:val="24"/>
              </w:rPr>
              <w:t>Poststed:</w:t>
            </w:r>
          </w:p>
        </w:tc>
      </w:tr>
      <w:tr w:rsidR="6F30FBE9" w14:paraId="72849897" w14:textId="77777777" w:rsidTr="000E679B">
        <w:trPr>
          <w:trHeight w:val="270"/>
        </w:trPr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77E9644" w14:textId="0AD17979" w:rsidR="6F30FBE9" w:rsidRPr="00BD3686" w:rsidRDefault="6F30FBE9" w:rsidP="6F30FBE9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3C23E6E5">
              <w:rPr>
                <w:rFonts w:asciiTheme="minorHAnsi" w:eastAsia="Arial" w:hAnsiTheme="minorHAnsi" w:cstheme="minorBidi"/>
                <w:color w:val="000000" w:themeColor="text1"/>
                <w:sz w:val="24"/>
                <w:szCs w:val="24"/>
              </w:rPr>
              <w:t xml:space="preserve">E-post: </w:t>
            </w:r>
          </w:p>
        </w:tc>
        <w:tc>
          <w:tcPr>
            <w:tcW w:w="45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497AE21" w14:textId="30D09047" w:rsidR="6F30FBE9" w:rsidRPr="00BD3686" w:rsidRDefault="6F30FBE9" w:rsidP="6F30FBE9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3C23E6E5">
              <w:rPr>
                <w:rFonts w:asciiTheme="minorHAnsi" w:eastAsia="Arial" w:hAnsiTheme="minorHAnsi" w:cstheme="minorBidi"/>
                <w:color w:val="000000" w:themeColor="text1"/>
                <w:sz w:val="24"/>
                <w:szCs w:val="24"/>
              </w:rPr>
              <w:t xml:space="preserve">Telefon: </w:t>
            </w:r>
          </w:p>
        </w:tc>
      </w:tr>
      <w:tr w:rsidR="6F30FBE9" w14:paraId="0E30B805" w14:textId="77777777" w:rsidTr="000E679B">
        <w:trPr>
          <w:trHeight w:val="270"/>
        </w:trPr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AC9D68E" w14:textId="01224E50" w:rsidR="6F30FBE9" w:rsidRPr="00BD3686" w:rsidRDefault="000E679B" w:rsidP="6F30FBE9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3C23E6E5">
              <w:rPr>
                <w:rFonts w:asciiTheme="minorHAnsi" w:eastAsia="Arial" w:hAnsiTheme="minorHAnsi" w:cstheme="minorBidi"/>
                <w:color w:val="000000" w:themeColor="text1"/>
                <w:sz w:val="24"/>
                <w:szCs w:val="24"/>
              </w:rPr>
              <w:t>Behov for tolk:</w:t>
            </w:r>
          </w:p>
        </w:tc>
        <w:tc>
          <w:tcPr>
            <w:tcW w:w="45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7775922" w14:textId="2886F857" w:rsidR="6F30FBE9" w:rsidRPr="00BD3686" w:rsidRDefault="000E679B" w:rsidP="6F30FBE9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3C23E6E5">
              <w:rPr>
                <w:rFonts w:asciiTheme="minorHAnsi" w:eastAsia="Arial" w:hAnsiTheme="minorHAnsi" w:cstheme="minorBidi"/>
                <w:color w:val="000000" w:themeColor="text1"/>
                <w:sz w:val="24"/>
                <w:szCs w:val="24"/>
              </w:rPr>
              <w:t>Språk:</w:t>
            </w:r>
          </w:p>
        </w:tc>
      </w:tr>
      <w:tr w:rsidR="6F30FBE9" w14:paraId="4279EB7E" w14:textId="77777777" w:rsidTr="000E679B">
        <w:trPr>
          <w:trHeight w:val="270"/>
        </w:trPr>
        <w:tc>
          <w:tcPr>
            <w:tcW w:w="90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27DA9AF" w14:textId="6C75E014" w:rsidR="6F30FBE9" w:rsidRPr="00BD3686" w:rsidRDefault="6F30FBE9" w:rsidP="6F30FBE9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6F30FBE9" w14:paraId="204344D8" w14:textId="77777777" w:rsidTr="000E679B">
        <w:trPr>
          <w:trHeight w:val="270"/>
        </w:trPr>
        <w:tc>
          <w:tcPr>
            <w:tcW w:w="90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59DDFBB" w14:textId="28DB7E4C" w:rsidR="6F30FBE9" w:rsidRPr="00BD3686" w:rsidRDefault="6F30FBE9" w:rsidP="6F30FBE9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3C23E6E5">
              <w:rPr>
                <w:rFonts w:asciiTheme="minorHAnsi" w:eastAsia="Arial" w:hAnsiTheme="minorHAnsi" w:cstheme="minorBidi"/>
                <w:b/>
                <w:color w:val="000000" w:themeColor="text1"/>
                <w:sz w:val="24"/>
                <w:szCs w:val="24"/>
              </w:rPr>
              <w:t>Fore</w:t>
            </w:r>
            <w:r w:rsidR="000C5828">
              <w:rPr>
                <w:rFonts w:asciiTheme="minorHAnsi" w:eastAsia="Arial" w:hAnsiTheme="minorHAnsi" w:cstheme="minorBidi"/>
                <w:b/>
                <w:color w:val="000000" w:themeColor="text1"/>
                <w:sz w:val="24"/>
                <w:szCs w:val="24"/>
              </w:rPr>
              <w:t>lder</w:t>
            </w:r>
          </w:p>
        </w:tc>
      </w:tr>
      <w:tr w:rsidR="6F30FBE9" w14:paraId="7C9BFE3D" w14:textId="77777777" w:rsidTr="000E679B">
        <w:trPr>
          <w:trHeight w:val="270"/>
        </w:trPr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2F3904C" w14:textId="12F60298" w:rsidR="6F30FBE9" w:rsidRPr="00BD3686" w:rsidRDefault="6F30FBE9" w:rsidP="6F30FBE9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3C23E6E5">
              <w:rPr>
                <w:rFonts w:asciiTheme="minorHAnsi" w:eastAsia="Arial" w:hAnsiTheme="minorHAnsi" w:cstheme="minorBidi"/>
                <w:color w:val="000000" w:themeColor="text1"/>
                <w:sz w:val="24"/>
                <w:szCs w:val="24"/>
              </w:rPr>
              <w:t xml:space="preserve">Etternavn: </w:t>
            </w:r>
          </w:p>
        </w:tc>
        <w:tc>
          <w:tcPr>
            <w:tcW w:w="45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A0AF252" w14:textId="23703F43" w:rsidR="6F30FBE9" w:rsidRPr="00BD3686" w:rsidRDefault="6F30FBE9" w:rsidP="6F30FBE9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3C23E6E5">
              <w:rPr>
                <w:rFonts w:asciiTheme="minorHAnsi" w:eastAsia="Arial" w:hAnsiTheme="minorHAnsi" w:cstheme="minorBidi"/>
                <w:color w:val="000000" w:themeColor="text1"/>
                <w:sz w:val="24"/>
                <w:szCs w:val="24"/>
              </w:rPr>
              <w:t>Fornavn/mellomnavn:</w:t>
            </w:r>
          </w:p>
        </w:tc>
      </w:tr>
      <w:tr w:rsidR="6F30FBE9" w14:paraId="3F5D9FC7" w14:textId="77777777" w:rsidTr="000E679B">
        <w:trPr>
          <w:trHeight w:val="270"/>
        </w:trPr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1996D09" w14:textId="50E267D9" w:rsidR="6F30FBE9" w:rsidRPr="00BD3686" w:rsidRDefault="6F30FBE9" w:rsidP="6F30FBE9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3C23E6E5">
              <w:rPr>
                <w:rFonts w:asciiTheme="minorHAnsi" w:eastAsia="Arial" w:hAnsiTheme="minorHAnsi" w:cstheme="minorBidi"/>
                <w:color w:val="000000" w:themeColor="text1"/>
                <w:sz w:val="24"/>
                <w:szCs w:val="24"/>
              </w:rPr>
              <w:t>Adresse:</w:t>
            </w:r>
          </w:p>
        </w:tc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E46BEED" w14:textId="6FC37970" w:rsidR="6F30FBE9" w:rsidRPr="00BD3686" w:rsidRDefault="6F30FBE9" w:rsidP="6F30FBE9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3C23E6E5">
              <w:rPr>
                <w:rFonts w:asciiTheme="minorHAnsi" w:eastAsia="Arial" w:hAnsiTheme="minorHAnsi" w:cstheme="minorBidi"/>
                <w:color w:val="000000" w:themeColor="text1"/>
                <w:sz w:val="24"/>
                <w:szCs w:val="24"/>
              </w:rPr>
              <w:t>Postnummer:</w:t>
            </w:r>
          </w:p>
        </w:tc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384DC63" w14:textId="5FBF0B05" w:rsidR="6F30FBE9" w:rsidRPr="00BD3686" w:rsidRDefault="6F30FBE9" w:rsidP="6F30FBE9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3C23E6E5">
              <w:rPr>
                <w:rFonts w:asciiTheme="minorHAnsi" w:eastAsia="Arial" w:hAnsiTheme="minorHAnsi" w:cstheme="minorBidi"/>
                <w:color w:val="000000" w:themeColor="text1"/>
                <w:sz w:val="24"/>
                <w:szCs w:val="24"/>
              </w:rPr>
              <w:t>Poststed:</w:t>
            </w:r>
          </w:p>
        </w:tc>
      </w:tr>
      <w:tr w:rsidR="6F30FBE9" w14:paraId="0D4F3D9D" w14:textId="77777777" w:rsidTr="000E679B">
        <w:trPr>
          <w:trHeight w:val="270"/>
        </w:trPr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0FD7A4D" w14:textId="378FEEC4" w:rsidR="6F30FBE9" w:rsidRPr="00BD3686" w:rsidRDefault="6F30FBE9" w:rsidP="6F30FBE9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3C23E6E5">
              <w:rPr>
                <w:rFonts w:asciiTheme="minorHAnsi" w:eastAsia="Arial" w:hAnsiTheme="minorHAnsi" w:cstheme="minorBidi"/>
                <w:color w:val="000000" w:themeColor="text1"/>
                <w:sz w:val="24"/>
                <w:szCs w:val="24"/>
              </w:rPr>
              <w:t>E-post:</w:t>
            </w:r>
          </w:p>
        </w:tc>
        <w:tc>
          <w:tcPr>
            <w:tcW w:w="45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6EB06A7" w14:textId="00602700" w:rsidR="6F30FBE9" w:rsidRPr="00BD3686" w:rsidRDefault="6F30FBE9" w:rsidP="6F30FBE9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3C23E6E5">
              <w:rPr>
                <w:rFonts w:asciiTheme="minorHAnsi" w:eastAsia="Arial" w:hAnsiTheme="minorHAnsi" w:cstheme="minorBidi"/>
                <w:color w:val="000000" w:themeColor="text1"/>
                <w:sz w:val="24"/>
                <w:szCs w:val="24"/>
              </w:rPr>
              <w:t>Telefon:</w:t>
            </w:r>
          </w:p>
        </w:tc>
      </w:tr>
      <w:tr w:rsidR="6F30FBE9" w14:paraId="2C573E3D" w14:textId="77777777" w:rsidTr="000E679B">
        <w:trPr>
          <w:trHeight w:val="270"/>
        </w:trPr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9B07F4C" w14:textId="3FCBA128" w:rsidR="6F30FBE9" w:rsidRPr="00BD3686" w:rsidRDefault="000E679B" w:rsidP="6F30FBE9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3C23E6E5">
              <w:rPr>
                <w:rFonts w:asciiTheme="minorHAnsi" w:eastAsia="Arial" w:hAnsiTheme="minorHAnsi" w:cstheme="minorBidi"/>
                <w:color w:val="000000" w:themeColor="text1"/>
                <w:sz w:val="24"/>
                <w:szCs w:val="24"/>
              </w:rPr>
              <w:t>Behov for tolk:</w:t>
            </w:r>
          </w:p>
        </w:tc>
        <w:tc>
          <w:tcPr>
            <w:tcW w:w="45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71E6B31" w14:textId="76415BAF" w:rsidR="6F30FBE9" w:rsidRPr="00BD3686" w:rsidRDefault="000E679B" w:rsidP="6F30FBE9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3C23E6E5">
              <w:rPr>
                <w:rFonts w:asciiTheme="minorHAnsi" w:hAnsiTheme="minorHAnsi" w:cstheme="minorBidi"/>
                <w:sz w:val="24"/>
                <w:szCs w:val="24"/>
              </w:rPr>
              <w:t>Språk:</w:t>
            </w:r>
          </w:p>
        </w:tc>
      </w:tr>
      <w:tr w:rsidR="6F30FBE9" w14:paraId="72BFA5A7" w14:textId="77777777" w:rsidTr="000E679B">
        <w:trPr>
          <w:trHeight w:val="270"/>
        </w:trPr>
        <w:tc>
          <w:tcPr>
            <w:tcW w:w="90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52B06F6" w14:textId="7936C3FD" w:rsidR="6F30FBE9" w:rsidRPr="00BD3686" w:rsidRDefault="6F30FBE9" w:rsidP="6F30FBE9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6F30FBE9" w14:paraId="6D91EF67" w14:textId="77777777" w:rsidTr="000E679B">
        <w:trPr>
          <w:trHeight w:val="270"/>
        </w:trPr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</w:tcPr>
          <w:p w14:paraId="2A558F5A" w14:textId="08C49D40" w:rsidR="6F30FBE9" w:rsidRPr="00BD3686" w:rsidRDefault="6F30FBE9" w:rsidP="6F30FBE9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3C23E6E5">
              <w:rPr>
                <w:rFonts w:asciiTheme="minorHAnsi" w:eastAsia="Arial" w:hAnsiTheme="minorHAnsi" w:cstheme="minorBidi"/>
                <w:color w:val="000000" w:themeColor="text1"/>
                <w:sz w:val="24"/>
                <w:szCs w:val="24"/>
              </w:rPr>
              <w:t>Hvem har foreldreansvar?</w:t>
            </w:r>
          </w:p>
        </w:tc>
        <w:tc>
          <w:tcPr>
            <w:tcW w:w="45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</w:tcPr>
          <w:p w14:paraId="432ECC7E" w14:textId="22152A83" w:rsidR="6F30FBE9" w:rsidRPr="00BD3686" w:rsidRDefault="6F30FBE9" w:rsidP="6F30FBE9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3C23E6E5">
              <w:rPr>
                <w:rFonts w:asciiTheme="minorHAnsi" w:eastAsia="Arial" w:hAnsiTheme="minorHAnsi" w:cstheme="minorBidi"/>
                <w:color w:val="000000" w:themeColor="text1"/>
                <w:sz w:val="24"/>
                <w:szCs w:val="24"/>
              </w:rPr>
              <w:t>Hvem har den daglige omsorgen?</w:t>
            </w:r>
          </w:p>
        </w:tc>
      </w:tr>
      <w:tr w:rsidR="6F30FBE9" w14:paraId="7AD8C6CB" w14:textId="77777777" w:rsidTr="000E679B">
        <w:trPr>
          <w:trHeight w:val="270"/>
        </w:trPr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89FE0CE" w14:textId="395E5479" w:rsidR="6F30FBE9" w:rsidRPr="00BD3686" w:rsidRDefault="6F30FBE9" w:rsidP="6F30FBE9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3C23E6E5">
              <w:rPr>
                <w:rFonts w:asciiTheme="minorHAnsi" w:eastAsia="Arial" w:hAnsiTheme="minorHAnsi" w:cstheme="minorBidi"/>
                <w:sz w:val="24"/>
                <w:szCs w:val="24"/>
              </w:rPr>
              <w:t xml:space="preserve"> </w:t>
            </w:r>
          </w:p>
        </w:tc>
        <w:tc>
          <w:tcPr>
            <w:tcW w:w="45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D423B1D" w14:textId="4AF01982" w:rsidR="6F30FBE9" w:rsidRPr="00BD3686" w:rsidRDefault="6F30FBE9" w:rsidP="6F30FBE9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3C23E6E5">
              <w:rPr>
                <w:rFonts w:asciiTheme="minorHAnsi" w:eastAsia="Arial" w:hAnsiTheme="minorHAnsi" w:cstheme="minorBidi"/>
                <w:sz w:val="24"/>
                <w:szCs w:val="24"/>
              </w:rPr>
              <w:t xml:space="preserve"> </w:t>
            </w:r>
          </w:p>
        </w:tc>
      </w:tr>
    </w:tbl>
    <w:p w14:paraId="0704FB8A" w14:textId="67B4C61D" w:rsidR="1E11DCB4" w:rsidRDefault="1E11DCB4" w:rsidP="6F30FBE9">
      <w:pPr>
        <w:spacing w:after="160" w:line="257" w:lineRule="auto"/>
      </w:pPr>
      <w:r w:rsidRPr="6F30FBE9">
        <w:rPr>
          <w:rFonts w:ascii="Arial" w:eastAsia="Arial" w:hAnsi="Arial" w:cs="Arial"/>
        </w:rPr>
        <w:t xml:space="preserve"> 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4373"/>
        <w:gridCol w:w="4642"/>
      </w:tblGrid>
      <w:tr w:rsidR="6F30FBE9" w14:paraId="4D1FDBBA" w14:textId="77777777" w:rsidTr="6F30FBE9">
        <w:trPr>
          <w:trHeight w:val="300"/>
        </w:trPr>
        <w:tc>
          <w:tcPr>
            <w:tcW w:w="9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</w:tcPr>
          <w:p w14:paraId="0D3B1140" w14:textId="6DFA4235" w:rsidR="6F30FBE9" w:rsidRPr="00BD3686" w:rsidRDefault="6F30FBE9" w:rsidP="6006DB36">
            <w:pPr>
              <w:tabs>
                <w:tab w:val="left" w:pos="5547"/>
              </w:tabs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 w:rsidRPr="3F1F7A5D"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  <w:t>Informasjon fra for</w:t>
            </w:r>
            <w:r w:rsidR="19430E3C" w:rsidRPr="3F1F7A5D"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  <w:t>eldrene</w:t>
            </w:r>
          </w:p>
        </w:tc>
      </w:tr>
      <w:tr w:rsidR="6F30FBE9" w14:paraId="65A4972E" w14:textId="77777777" w:rsidTr="6F30FBE9">
        <w:trPr>
          <w:trHeight w:val="300"/>
        </w:trPr>
        <w:tc>
          <w:tcPr>
            <w:tcW w:w="9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3D85BFC" w14:textId="14734DDD" w:rsidR="6F30FBE9" w:rsidRPr="00BD3686" w:rsidRDefault="6F30FBE9" w:rsidP="6F30FBE9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3F1F7A5D">
              <w:rPr>
                <w:rFonts w:asciiTheme="minorHAnsi" w:eastAsiaTheme="minorEastAsia" w:hAnsiTheme="minorHAnsi" w:cstheme="minorBidi"/>
                <w:sz w:val="24"/>
                <w:szCs w:val="24"/>
              </w:rPr>
              <w:t>Beskriv barnets</w:t>
            </w:r>
            <w:r w:rsidR="000C5828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  <w:r w:rsidRPr="3F1F7A5D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sterke sider: </w:t>
            </w:r>
          </w:p>
          <w:p w14:paraId="4D265F7D" w14:textId="37FB41C1" w:rsidR="6F30FBE9" w:rsidRPr="00BD3686" w:rsidRDefault="6F30FBE9" w:rsidP="6F30FBE9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3F1F7A5D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</w:p>
          <w:p w14:paraId="5994A8B2" w14:textId="4BDE57C0" w:rsidR="6F30FBE9" w:rsidRPr="00BD3686" w:rsidRDefault="6F30FBE9" w:rsidP="6F30FBE9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3F1F7A5D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</w:p>
          <w:p w14:paraId="0BB3B32F" w14:textId="0D8B1CE3" w:rsidR="6F30FBE9" w:rsidRPr="00BD3686" w:rsidRDefault="6F30FBE9" w:rsidP="6F30FBE9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3F1F7A5D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</w:p>
          <w:p w14:paraId="32F4D481" w14:textId="652B6771" w:rsidR="6F30FBE9" w:rsidRPr="00BD3686" w:rsidRDefault="6F30FBE9" w:rsidP="6F30FBE9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3F1F7A5D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</w:p>
          <w:p w14:paraId="0951874C" w14:textId="44C3864F" w:rsidR="6F30FBE9" w:rsidRPr="00BD3686" w:rsidRDefault="6F30FBE9" w:rsidP="6F30FBE9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3F1F7A5D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</w:p>
          <w:p w14:paraId="53755D80" w14:textId="2A182E99" w:rsidR="6F30FBE9" w:rsidRPr="00BD3686" w:rsidRDefault="6F30FBE9" w:rsidP="6F30FBE9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3F1F7A5D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</w:p>
          <w:p w14:paraId="2CAF2DA2" w14:textId="5F245EDB" w:rsidR="6F30FBE9" w:rsidRPr="00BD3686" w:rsidRDefault="6F30FBE9" w:rsidP="6F30FBE9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3F1F7A5D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</w:p>
        </w:tc>
      </w:tr>
      <w:tr w:rsidR="6F30FBE9" w14:paraId="33D69424" w14:textId="77777777" w:rsidTr="6F30FBE9">
        <w:trPr>
          <w:trHeight w:val="300"/>
        </w:trPr>
        <w:tc>
          <w:tcPr>
            <w:tcW w:w="9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54FAD62" w14:textId="0497F88E" w:rsidR="6F30FBE9" w:rsidRPr="00BD3686" w:rsidRDefault="6F30FBE9" w:rsidP="6F30FBE9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3F1F7A5D">
              <w:rPr>
                <w:rFonts w:asciiTheme="minorHAnsi" w:eastAsiaTheme="minorEastAsia" w:hAnsiTheme="minorHAnsi" w:cstheme="minorBidi"/>
                <w:sz w:val="24"/>
                <w:szCs w:val="24"/>
              </w:rPr>
              <w:t>Beskriv barnets vansker</w:t>
            </w:r>
            <w:r w:rsidR="003A634B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og </w:t>
            </w:r>
            <w:proofErr w:type="spellStart"/>
            <w:r w:rsidR="003A634B">
              <w:rPr>
                <w:rFonts w:asciiTheme="minorHAnsi" w:eastAsiaTheme="minorEastAsia" w:hAnsiTheme="minorHAnsi" w:cstheme="minorBidi"/>
                <w:sz w:val="24"/>
                <w:szCs w:val="24"/>
              </w:rPr>
              <w:t>evt</w:t>
            </w:r>
            <w:proofErr w:type="spellEnd"/>
            <w:r w:rsidR="003A634B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diagnose</w:t>
            </w:r>
            <w:r w:rsidRPr="3F1F7A5D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: </w:t>
            </w:r>
          </w:p>
          <w:p w14:paraId="1B9C6773" w14:textId="23E67A69" w:rsidR="6F30FBE9" w:rsidRPr="00BD3686" w:rsidRDefault="6F30FBE9" w:rsidP="6F30FBE9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3F1F7A5D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</w:p>
          <w:p w14:paraId="2C46F332" w14:textId="213F939B" w:rsidR="6F30FBE9" w:rsidRPr="00BD3686" w:rsidRDefault="6F30FBE9" w:rsidP="6F30FBE9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3F1F7A5D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</w:p>
          <w:p w14:paraId="0BF4C040" w14:textId="7420DE7E" w:rsidR="6F30FBE9" w:rsidRPr="00BD3686" w:rsidRDefault="6F30FBE9" w:rsidP="6F30FBE9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3F1F7A5D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</w:p>
          <w:p w14:paraId="03FF19A3" w14:textId="79E90FC1" w:rsidR="6F30FBE9" w:rsidRPr="00BD3686" w:rsidRDefault="6F30FBE9" w:rsidP="6F30FBE9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3F1F7A5D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</w:p>
          <w:p w14:paraId="54755C9E" w14:textId="77777777" w:rsidR="6F30FBE9" w:rsidRDefault="6F30FBE9" w:rsidP="6F30FBE9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3F1F7A5D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</w:p>
          <w:p w14:paraId="7C901BAA" w14:textId="77777777" w:rsidR="003A634B" w:rsidRDefault="003A634B" w:rsidP="6F30FBE9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5EADE4E5" w14:textId="356EF3EA" w:rsidR="003A634B" w:rsidRPr="00BD3686" w:rsidRDefault="003A634B" w:rsidP="6F30FBE9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6F30FBE9" w14:paraId="02FDCBAA" w14:textId="77777777" w:rsidTr="003A634B">
        <w:trPr>
          <w:trHeight w:val="300"/>
        </w:trPr>
        <w:tc>
          <w:tcPr>
            <w:tcW w:w="4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</w:tcPr>
          <w:p w14:paraId="533D90A6" w14:textId="3F8249C9" w:rsidR="6F30FBE9" w:rsidRPr="00BD3686" w:rsidRDefault="6F30FBE9" w:rsidP="6F30FBE9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3F1F7A5D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lastRenderedPageBreak/>
              <w:t xml:space="preserve">Når ble syn sist </w:t>
            </w:r>
            <w:r w:rsidR="00612E4E" w:rsidRPr="37CA21B4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under</w:t>
            </w:r>
            <w:r w:rsidR="003A634B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s</w:t>
            </w:r>
            <w:r w:rsidR="00612E4E" w:rsidRPr="37CA21B4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øk</w:t>
            </w:r>
            <w:r w:rsidR="5D5CA038" w:rsidRPr="37CA21B4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t</w:t>
            </w:r>
            <w:r w:rsidRPr="37CA21B4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?</w:t>
            </w:r>
            <w:r w:rsidRPr="3F1F7A5D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 </w:t>
            </w:r>
            <w:r w:rsidRPr="37CA21B4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  <w:t>Dato: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</w:tcPr>
          <w:p w14:paraId="74057DFF" w14:textId="2D500CB6" w:rsidR="6F30FBE9" w:rsidRPr="00BD3686" w:rsidRDefault="6F30FBE9" w:rsidP="6F30FBE9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3F1F7A5D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Når ble hørsel sist </w:t>
            </w:r>
            <w:r w:rsidR="00612E4E" w:rsidRPr="3F1F7A5D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undersøkt</w:t>
            </w:r>
            <w:r w:rsidRPr="3F1F7A5D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? </w:t>
            </w:r>
            <w:r w:rsidRPr="3F1F7A5D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>Dato:</w:t>
            </w:r>
            <w:r w:rsidRPr="3F1F7A5D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6F30FBE9" w14:paraId="2236E626" w14:textId="77777777" w:rsidTr="6F30FBE9">
        <w:trPr>
          <w:trHeight w:val="300"/>
        </w:trPr>
        <w:tc>
          <w:tcPr>
            <w:tcW w:w="4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0693D2F" w14:textId="63ACE487" w:rsidR="6F30FBE9" w:rsidRPr="00BD3686" w:rsidRDefault="00A350C3" w:rsidP="6F30FBE9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3F1F7A5D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Har barnet synsvansker?</w:t>
            </w:r>
          </w:p>
          <w:p w14:paraId="697147D2" w14:textId="45BD7913" w:rsidR="6F30FBE9" w:rsidRPr="00BD3686" w:rsidRDefault="00F845D3" w:rsidP="6F30FBE9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sdt>
              <w:sdtPr>
                <w:rPr>
                  <w:rFonts w:asciiTheme="minorHAnsi" w:eastAsiaTheme="minorEastAsia" w:hAnsiTheme="minorHAnsi" w:cstheme="minorBidi"/>
                  <w:color w:val="000000" w:themeColor="text1"/>
                  <w:sz w:val="24"/>
                  <w:szCs w:val="24"/>
                </w:rPr>
                <w:id w:val="622280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341">
                  <w:rPr>
                    <w:rFonts w:ascii="MS Gothic" w:eastAsia="MS Gothic" w:hAnsi="MS Gothic" w:cstheme="minorBid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6F30FBE9" w:rsidRPr="3F1F7A5D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 Ja                   </w:t>
            </w:r>
            <w:sdt>
              <w:sdtPr>
                <w:rPr>
                  <w:rFonts w:asciiTheme="minorHAnsi" w:eastAsiaTheme="minorEastAsia" w:hAnsiTheme="minorHAnsi" w:cstheme="minorBidi"/>
                  <w:color w:val="000000" w:themeColor="text1"/>
                  <w:sz w:val="24"/>
                  <w:szCs w:val="24"/>
                </w:rPr>
                <w:id w:val="1055973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FFF">
                  <w:rPr>
                    <w:rFonts w:ascii="MS Gothic" w:eastAsia="MS Gothic" w:hAnsi="MS Gothic" w:cstheme="minorBid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6F30FBE9" w:rsidRPr="3F1F7A5D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 Nei</w:t>
            </w:r>
          </w:p>
        </w:tc>
        <w:tc>
          <w:tcPr>
            <w:tcW w:w="4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2AEA7A9" w14:textId="0210F926" w:rsidR="6F30FBE9" w:rsidRPr="00BD3686" w:rsidRDefault="00AD507B" w:rsidP="6F30FBE9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3F1F7A5D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Har barnet nedsatt hørsel?</w:t>
            </w:r>
          </w:p>
          <w:p w14:paraId="32F3E26E" w14:textId="68FFF310" w:rsidR="6F30FBE9" w:rsidRPr="00BD3686" w:rsidRDefault="00F845D3" w:rsidP="6F30FBE9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sdt>
              <w:sdtPr>
                <w:rPr>
                  <w:rFonts w:asciiTheme="minorHAnsi" w:eastAsiaTheme="minorEastAsia" w:hAnsiTheme="minorHAnsi" w:cstheme="minorBidi"/>
                  <w:color w:val="000000" w:themeColor="text1"/>
                  <w:sz w:val="24"/>
                  <w:szCs w:val="24"/>
                </w:rPr>
                <w:id w:val="-1307156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FFF">
                  <w:rPr>
                    <w:rFonts w:ascii="MS Gothic" w:eastAsia="MS Gothic" w:hAnsi="MS Gothic" w:cstheme="minorBid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6F30FBE9" w:rsidRPr="3F1F7A5D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 Ja                    </w:t>
            </w:r>
            <w:sdt>
              <w:sdtPr>
                <w:rPr>
                  <w:rFonts w:asciiTheme="minorHAnsi" w:eastAsiaTheme="minorEastAsia" w:hAnsiTheme="minorHAnsi" w:cstheme="minorBidi"/>
                  <w:color w:val="000000" w:themeColor="text1"/>
                  <w:sz w:val="24"/>
                  <w:szCs w:val="24"/>
                </w:rPr>
                <w:id w:val="857004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FFF">
                  <w:rPr>
                    <w:rFonts w:ascii="MS Gothic" w:eastAsia="MS Gothic" w:hAnsi="MS Gothic" w:cstheme="minorBid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6F30FBE9" w:rsidRPr="3F1F7A5D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 Nei</w:t>
            </w:r>
          </w:p>
        </w:tc>
      </w:tr>
      <w:tr w:rsidR="6F30FBE9" w14:paraId="211C9B04" w14:textId="77777777" w:rsidTr="6F30FBE9">
        <w:trPr>
          <w:trHeight w:val="300"/>
        </w:trPr>
        <w:tc>
          <w:tcPr>
            <w:tcW w:w="4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773772" w14:textId="1995AE10" w:rsidR="6F30FBE9" w:rsidRPr="00BD3686" w:rsidRDefault="6F30FBE9" w:rsidP="6F30FBE9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3F1F7A5D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Hvis </w:t>
            </w:r>
            <w:r w:rsidR="00AD507B" w:rsidRPr="3F1F7A5D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ja</w:t>
            </w:r>
            <w:r w:rsidRPr="3F1F7A5D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, beskriv</w:t>
            </w:r>
            <w:r w:rsidR="00AD507B" w:rsidRPr="3F1F7A5D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 </w:t>
            </w:r>
            <w:r w:rsidR="002E1DF4" w:rsidRPr="3F1F7A5D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kort syns</w:t>
            </w:r>
            <w:r w:rsidR="008A76B8" w:rsidRPr="3F1F7A5D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vansken samt</w:t>
            </w:r>
            <w:r w:rsidRPr="3F1F7A5D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 nåværende oppfølging:</w:t>
            </w:r>
            <w:r w:rsidR="002E1DF4" w:rsidRPr="3F1F7A5D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945E7AE" w14:textId="08764E1E" w:rsidR="6F30FBE9" w:rsidRPr="00BD3686" w:rsidRDefault="6F30FBE9" w:rsidP="6F30FBE9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3F1F7A5D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Hvis </w:t>
            </w:r>
            <w:r w:rsidR="00AD507B" w:rsidRPr="3F1F7A5D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ja</w:t>
            </w:r>
            <w:r w:rsidRPr="3F1F7A5D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, beskriv</w:t>
            </w:r>
            <w:r w:rsidR="008A76B8" w:rsidRPr="3F1F7A5D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 </w:t>
            </w:r>
            <w:r w:rsidR="002E1DF4" w:rsidRPr="3F1F7A5D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kort </w:t>
            </w:r>
            <w:r w:rsidR="008A76B8" w:rsidRPr="3F1F7A5D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den</w:t>
            </w:r>
            <w:r w:rsidR="002E1DF4" w:rsidRPr="3F1F7A5D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 hørselsvansken samt</w:t>
            </w:r>
            <w:r w:rsidRPr="3F1F7A5D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 nåværende oppfølging:</w:t>
            </w:r>
          </w:p>
          <w:p w14:paraId="6D47A854" w14:textId="7638C15C" w:rsidR="6F30FBE9" w:rsidRDefault="6F30FBE9" w:rsidP="6F30FBE9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br/>
            </w:r>
            <w:r>
              <w:br/>
            </w:r>
          </w:p>
          <w:p w14:paraId="2D760E95" w14:textId="77777777" w:rsidR="002E1DF4" w:rsidRPr="00BD3686" w:rsidRDefault="002E1DF4" w:rsidP="6F30FBE9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645BF788" w14:textId="1381FA79" w:rsidR="6F30FBE9" w:rsidRPr="00BD3686" w:rsidRDefault="6F30FBE9" w:rsidP="6F30FBE9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3F1F7A5D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</w:p>
        </w:tc>
      </w:tr>
    </w:tbl>
    <w:p w14:paraId="20A88702" w14:textId="0AF07F61" w:rsidR="00331D81" w:rsidRDefault="1E11DCB4" w:rsidP="6F30FBE9">
      <w:pPr>
        <w:spacing w:after="160" w:line="257" w:lineRule="auto"/>
      </w:pPr>
      <w:r w:rsidRPr="6F30FBE9">
        <w:rPr>
          <w:sz w:val="24"/>
          <w:szCs w:val="24"/>
        </w:rPr>
        <w:t xml:space="preserve"> </w:t>
      </w:r>
    </w:p>
    <w:tbl>
      <w:tblPr>
        <w:tblStyle w:val="Tabellrutenett"/>
        <w:tblW w:w="9016" w:type="dxa"/>
        <w:tblLayout w:type="fixed"/>
        <w:tblLook w:val="04A0" w:firstRow="1" w:lastRow="0" w:firstColumn="1" w:lastColumn="0" w:noHBand="0" w:noVBand="1"/>
      </w:tblPr>
      <w:tblGrid>
        <w:gridCol w:w="4385"/>
        <w:gridCol w:w="4631"/>
      </w:tblGrid>
      <w:tr w:rsidR="6F30FBE9" w14:paraId="7D585D33" w14:textId="77777777" w:rsidTr="00EB2452">
        <w:trPr>
          <w:trHeight w:val="270"/>
        </w:trPr>
        <w:tc>
          <w:tcPr>
            <w:tcW w:w="9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</w:tcPr>
          <w:p w14:paraId="529029BA" w14:textId="1E73847D" w:rsidR="6F30FBE9" w:rsidRPr="00E92714" w:rsidRDefault="6F30FBE9" w:rsidP="6F30FBE9">
            <w:pPr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 w:rsidRPr="5FD255D0"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  <w:t>B</w:t>
            </w:r>
            <w:r w:rsidRPr="5FD255D0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 xml:space="preserve">arnehage eller andre instanser som har samarbeidet om </w:t>
            </w:r>
            <w:r w:rsidR="00AF728C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>søknaden</w:t>
            </w:r>
          </w:p>
        </w:tc>
      </w:tr>
      <w:tr w:rsidR="6F30FBE9" w14:paraId="79B6065F" w14:textId="77777777" w:rsidTr="00EB2452">
        <w:trPr>
          <w:trHeight w:val="270"/>
        </w:trPr>
        <w:tc>
          <w:tcPr>
            <w:tcW w:w="9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7CC47D3" w14:textId="410C7FCB" w:rsidR="6F30FBE9" w:rsidRPr="00E92714" w:rsidRDefault="6F30FBE9" w:rsidP="6F30FBE9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5FD255D0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Instans: </w:t>
            </w:r>
            <w:r>
              <w:br/>
            </w:r>
            <w:r>
              <w:br/>
            </w:r>
          </w:p>
        </w:tc>
      </w:tr>
      <w:tr w:rsidR="6F30FBE9" w14:paraId="7E48EEF5" w14:textId="77777777" w:rsidTr="00EB2452">
        <w:trPr>
          <w:trHeight w:val="270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DB1B811" w14:textId="12B68FE9" w:rsidR="6F30FBE9" w:rsidRPr="00E92714" w:rsidRDefault="6F30FBE9" w:rsidP="6F30FBE9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5FD255D0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Kontaktperson: </w:t>
            </w:r>
            <w:r>
              <w:br/>
            </w:r>
            <w:r>
              <w:br/>
            </w:r>
          </w:p>
        </w:tc>
        <w:tc>
          <w:tcPr>
            <w:tcW w:w="4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DCD369B" w14:textId="27E6FDD9" w:rsidR="6F30FBE9" w:rsidRPr="00E92714" w:rsidRDefault="6F30FBE9" w:rsidP="6F30FBE9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5FD255D0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Stilling: </w:t>
            </w:r>
          </w:p>
        </w:tc>
      </w:tr>
      <w:tr w:rsidR="6F30FBE9" w14:paraId="088FFF1F" w14:textId="77777777" w:rsidTr="00EB2452">
        <w:trPr>
          <w:trHeight w:val="270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EBDF506" w14:textId="027584E3" w:rsidR="6F30FBE9" w:rsidRPr="00E92714" w:rsidRDefault="6F30FBE9" w:rsidP="6F30FBE9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5FD255D0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Telefon: </w:t>
            </w:r>
            <w:r>
              <w:br/>
            </w:r>
            <w:r>
              <w:br/>
            </w:r>
          </w:p>
        </w:tc>
        <w:tc>
          <w:tcPr>
            <w:tcW w:w="4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05D1006" w14:textId="18DB6825" w:rsidR="6F30FBE9" w:rsidRPr="00E92714" w:rsidRDefault="6F30FBE9" w:rsidP="6F30FBE9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5FD255D0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E-post: </w:t>
            </w:r>
          </w:p>
        </w:tc>
      </w:tr>
    </w:tbl>
    <w:p w14:paraId="19CE3F04" w14:textId="77777777" w:rsidR="000E679B" w:rsidRDefault="000E679B" w:rsidP="6F30FBE9">
      <w:pPr>
        <w:spacing w:after="160" w:line="257" w:lineRule="auto"/>
        <w:rPr>
          <w:rFonts w:asciiTheme="minorHAnsi" w:eastAsiaTheme="minorEastAsia" w:hAnsiTheme="minorHAnsi" w:cstheme="minorBidi"/>
          <w:sz w:val="24"/>
          <w:szCs w:val="24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000E679B" w14:paraId="595158F6" w14:textId="77777777" w:rsidTr="008810F8">
        <w:trPr>
          <w:trHeight w:val="300"/>
        </w:trPr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</w:tcPr>
          <w:p w14:paraId="62866804" w14:textId="11C0D7C5" w:rsidR="000E679B" w:rsidRPr="00A95A9C" w:rsidRDefault="000E679B" w:rsidP="008810F8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5FD255D0"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  <w:t>Informasjon fra barnehage</w:t>
            </w:r>
            <w:r w:rsidR="00331D81" w:rsidRPr="5FD255D0"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  <w:t xml:space="preserve"> eller andre instanser</w:t>
            </w:r>
            <w:r w:rsidRPr="5FD255D0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0E679B" w14:paraId="05EECE89" w14:textId="77777777" w:rsidTr="008810F8">
        <w:trPr>
          <w:trHeight w:val="300"/>
        </w:trPr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0CECAB5" w14:textId="77777777" w:rsidR="000E679B" w:rsidRPr="00A95A9C" w:rsidRDefault="000E679B" w:rsidP="008810F8">
            <w:pPr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5FD255D0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Beskriv hovedbekymringen rundt barnets utvikling og/eller lærevansker:</w:t>
            </w:r>
          </w:p>
          <w:p w14:paraId="38434677" w14:textId="77777777" w:rsidR="000E679B" w:rsidRPr="00A95A9C" w:rsidRDefault="000E679B" w:rsidP="008810F8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5FD255D0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</w:p>
          <w:p w14:paraId="07F30C5D" w14:textId="77777777" w:rsidR="000E679B" w:rsidRPr="00A95A9C" w:rsidRDefault="000E679B" w:rsidP="008810F8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5FD255D0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</w:p>
          <w:p w14:paraId="122E0A0E" w14:textId="77777777" w:rsidR="000E679B" w:rsidRPr="00A95A9C" w:rsidRDefault="000E679B" w:rsidP="008810F8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5FD255D0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</w:p>
          <w:p w14:paraId="0B446C64" w14:textId="77777777" w:rsidR="000E679B" w:rsidRPr="00A95A9C" w:rsidRDefault="000E679B" w:rsidP="008810F8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5FD255D0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</w:p>
          <w:p w14:paraId="5AFEFFBC" w14:textId="77777777" w:rsidR="000E679B" w:rsidRPr="00A95A9C" w:rsidRDefault="000E679B" w:rsidP="008810F8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5FD255D0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</w:p>
          <w:p w14:paraId="03A5AD1C" w14:textId="77777777" w:rsidR="000E679B" w:rsidRPr="00A95A9C" w:rsidRDefault="000E679B" w:rsidP="008810F8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5FD255D0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</w:p>
        </w:tc>
      </w:tr>
      <w:tr w:rsidR="000E679B" w14:paraId="5EE7C4D9" w14:textId="77777777" w:rsidTr="008810F8">
        <w:trPr>
          <w:trHeight w:val="300"/>
        </w:trPr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5761C8F" w14:textId="530553F0" w:rsidR="000E679B" w:rsidRDefault="000E679B" w:rsidP="008810F8">
            <w:pPr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5FD255D0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Er søknaden drøftet med PPT før innsending</w:t>
            </w:r>
            <w:r w:rsidR="00262A9B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?</w:t>
            </w:r>
            <w:r>
              <w:br/>
            </w:r>
            <w:r>
              <w:br/>
            </w:r>
            <w:sdt>
              <w:sdtPr>
                <w:rPr>
                  <w:rFonts w:asciiTheme="minorHAnsi" w:eastAsiaTheme="minorEastAsia" w:hAnsiTheme="minorHAnsi" w:cstheme="minorBidi"/>
                  <w:color w:val="000000" w:themeColor="text1"/>
                  <w:sz w:val="24"/>
                  <w:szCs w:val="24"/>
                </w:rPr>
                <w:id w:val="-98801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C6A">
                  <w:rPr>
                    <w:rFonts w:ascii="MS Gothic" w:eastAsia="MS Gothic" w:hAnsi="MS Gothic" w:cstheme="minorBid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6B0C6A" w:rsidRPr="3F1F7A5D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 Ja                   </w:t>
            </w:r>
            <w:sdt>
              <w:sdtPr>
                <w:rPr>
                  <w:rFonts w:asciiTheme="minorHAnsi" w:eastAsiaTheme="minorEastAsia" w:hAnsiTheme="minorHAnsi" w:cstheme="minorBidi"/>
                  <w:color w:val="000000" w:themeColor="text1"/>
                  <w:sz w:val="24"/>
                  <w:szCs w:val="24"/>
                </w:rPr>
                <w:id w:val="1078943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C6A">
                  <w:rPr>
                    <w:rFonts w:ascii="MS Gothic" w:eastAsia="MS Gothic" w:hAnsi="MS Gothic" w:cstheme="minorBid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6B0C6A" w:rsidRPr="3F1F7A5D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 Nei</w:t>
            </w:r>
          </w:p>
          <w:p w14:paraId="2D37EAF3" w14:textId="77777777" w:rsidR="00B91738" w:rsidRPr="00A95A9C" w:rsidRDefault="00B91738" w:rsidP="008810F8">
            <w:pPr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</w:p>
          <w:p w14:paraId="0F327C09" w14:textId="77777777" w:rsidR="000E679B" w:rsidRPr="00A95A9C" w:rsidRDefault="000E679B" w:rsidP="008810F8">
            <w:pPr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5FD255D0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Hvis ja: </w:t>
            </w:r>
          </w:p>
          <w:p w14:paraId="1ECD0FD5" w14:textId="77777777" w:rsidR="000E679B" w:rsidRPr="00A95A9C" w:rsidRDefault="000E679B" w:rsidP="008810F8">
            <w:pPr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</w:p>
          <w:p w14:paraId="3BE51873" w14:textId="77777777" w:rsidR="000E679B" w:rsidRPr="00A95A9C" w:rsidRDefault="000E679B" w:rsidP="008810F8">
            <w:pPr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proofErr w:type="gramStart"/>
            <w:r w:rsidRPr="5FD255D0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Dato:   </w:t>
            </w:r>
            <w:proofErr w:type="gramEnd"/>
            <w:r w:rsidRPr="5FD255D0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                                       Drøftet med (navn på ansatt):</w:t>
            </w:r>
            <w:r>
              <w:br/>
            </w:r>
            <w:r w:rsidRPr="5FD255D0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 </w:t>
            </w:r>
            <w:r>
              <w:br/>
            </w:r>
          </w:p>
        </w:tc>
      </w:tr>
    </w:tbl>
    <w:p w14:paraId="713B2992" w14:textId="77777777" w:rsidR="000E679B" w:rsidRDefault="000E679B" w:rsidP="6F30FBE9">
      <w:pPr>
        <w:spacing w:after="160" w:line="257" w:lineRule="auto"/>
        <w:rPr>
          <w:sz w:val="24"/>
          <w:szCs w:val="24"/>
        </w:rPr>
      </w:pPr>
    </w:p>
    <w:tbl>
      <w:tblPr>
        <w:tblStyle w:val="Tabellrutenett"/>
        <w:tblW w:w="9015" w:type="dxa"/>
        <w:tblLayout w:type="fixed"/>
        <w:tblLook w:val="04A0" w:firstRow="1" w:lastRow="0" w:firstColumn="1" w:lastColumn="0" w:noHBand="0" w:noVBand="1"/>
      </w:tblPr>
      <w:tblGrid>
        <w:gridCol w:w="417"/>
        <w:gridCol w:w="3949"/>
        <w:gridCol w:w="444"/>
        <w:gridCol w:w="4205"/>
      </w:tblGrid>
      <w:tr w:rsidR="00C47FAC" w:rsidRPr="00A95A9C" w14:paraId="56A5E9E3" w14:textId="77777777" w:rsidTr="00C74FFF">
        <w:trPr>
          <w:trHeight w:val="300"/>
        </w:trPr>
        <w:tc>
          <w:tcPr>
            <w:tcW w:w="90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</w:tcPr>
          <w:p w14:paraId="4F0A3BD3" w14:textId="63AE8C4B" w:rsidR="00C47FAC" w:rsidRPr="00A95A9C" w:rsidRDefault="00C74FFF" w:rsidP="008810F8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lastRenderedPageBreak/>
              <w:t>Foreldrene</w:t>
            </w:r>
            <w:r w:rsidR="00C47FAC" w:rsidRPr="2D307BCE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 samtykker til at PP</w:t>
            </w:r>
            <w:r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T</w:t>
            </w:r>
            <w:r w:rsidR="00C47FAC" w:rsidRPr="2D307BCE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 innhenter relevante opplysninger fra, og samarbeider med, følgende instanser i utredningsperioden. Kryss av for relevante instanser. </w:t>
            </w:r>
          </w:p>
        </w:tc>
      </w:tr>
      <w:tr w:rsidR="00C47FAC" w:rsidRPr="00A95A9C" w14:paraId="4D6029A9" w14:textId="77777777" w:rsidTr="00C74FFF">
        <w:trPr>
          <w:trHeight w:val="300"/>
        </w:trPr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sdt>
            <w:sdtPr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id w:val="-8209596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0A9A4F" w14:textId="0A856965" w:rsidR="00C47FAC" w:rsidRPr="00A95A9C" w:rsidRDefault="00C74FFF" w:rsidP="008810F8">
                <w:pPr>
                  <w:jc w:val="center"/>
                  <w:rPr>
                    <w:rFonts w:asciiTheme="minorHAnsi" w:eastAsiaTheme="minorEastAsia" w:hAnsiTheme="minorHAnsi" w:cstheme="minorBid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Bidi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FCE914E" w14:textId="01CC1E60" w:rsidR="00C47FAC" w:rsidRPr="00A95A9C" w:rsidRDefault="00C47FAC" w:rsidP="008810F8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2D307BCE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Barnehage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sdt>
            <w:sdtPr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id w:val="-18255797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A9378D" w14:textId="78D7062A" w:rsidR="00C47FAC" w:rsidRPr="00A95A9C" w:rsidRDefault="00C74FFF" w:rsidP="008810F8">
                <w:pPr>
                  <w:jc w:val="center"/>
                  <w:rPr>
                    <w:rFonts w:asciiTheme="minorHAnsi" w:eastAsiaTheme="minorEastAsia" w:hAnsiTheme="minorHAnsi" w:cstheme="minorBid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Bidi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0C4EA5F" w14:textId="77777777" w:rsidR="00C47FAC" w:rsidRPr="00A95A9C" w:rsidRDefault="00C47FAC" w:rsidP="008810F8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2D307BCE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Habiliteringstjenesten</w:t>
            </w:r>
          </w:p>
        </w:tc>
      </w:tr>
      <w:tr w:rsidR="00C47FAC" w:rsidRPr="00A95A9C" w14:paraId="36785A1B" w14:textId="77777777" w:rsidTr="00C74FFF">
        <w:trPr>
          <w:trHeight w:val="300"/>
        </w:trPr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sdt>
            <w:sdtPr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id w:val="-6672476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2B08A4" w14:textId="36A0F8CC" w:rsidR="00C47FAC" w:rsidRPr="00A95A9C" w:rsidRDefault="00C74FFF" w:rsidP="008810F8">
                <w:pPr>
                  <w:jc w:val="center"/>
                  <w:rPr>
                    <w:rFonts w:asciiTheme="minorHAnsi" w:eastAsiaTheme="minorEastAsia" w:hAnsiTheme="minorHAnsi" w:cstheme="minorBid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Bidi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6F76A05" w14:textId="0F451047" w:rsidR="00C47FAC" w:rsidRPr="00A95A9C" w:rsidRDefault="00C47FAC" w:rsidP="008810F8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2D307BCE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Helsestasjon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sdt>
            <w:sdtPr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id w:val="-6044229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AB3822" w14:textId="47138535" w:rsidR="00C47FAC" w:rsidRPr="00A95A9C" w:rsidRDefault="00C74FFF" w:rsidP="008810F8">
                <w:pPr>
                  <w:jc w:val="center"/>
                  <w:rPr>
                    <w:rFonts w:asciiTheme="minorHAnsi" w:eastAsiaTheme="minorEastAsia" w:hAnsiTheme="minorHAnsi" w:cstheme="minorBid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Bidi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F951CA3" w14:textId="77777777" w:rsidR="00C47FAC" w:rsidRPr="00A95A9C" w:rsidRDefault="00C47FAC" w:rsidP="008810F8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proofErr w:type="spellStart"/>
            <w:r w:rsidRPr="2D307BCE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Statped</w:t>
            </w:r>
            <w:proofErr w:type="spellEnd"/>
          </w:p>
        </w:tc>
      </w:tr>
      <w:tr w:rsidR="00C47FAC" w:rsidRPr="00A95A9C" w14:paraId="53DBB91F" w14:textId="77777777" w:rsidTr="00C74FFF">
        <w:trPr>
          <w:trHeight w:val="300"/>
        </w:trPr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sdt>
            <w:sdtPr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id w:val="-2885916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257CD3" w14:textId="0AF4A8ED" w:rsidR="00C47FAC" w:rsidRPr="00A95A9C" w:rsidRDefault="00C74FFF" w:rsidP="008810F8">
                <w:pPr>
                  <w:jc w:val="center"/>
                  <w:rPr>
                    <w:rFonts w:asciiTheme="minorHAnsi" w:eastAsiaTheme="minorEastAsia" w:hAnsiTheme="minorHAnsi" w:cstheme="minorBid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Bidi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3327B47" w14:textId="77777777" w:rsidR="00C47FAC" w:rsidRPr="00A95A9C" w:rsidRDefault="00C47FAC" w:rsidP="008810F8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2D307BCE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Barneverntjenesten</w:t>
            </w:r>
          </w:p>
        </w:tc>
        <w:sdt>
          <w:sdtPr>
            <w:rPr>
              <w:rFonts w:asciiTheme="minorHAnsi" w:eastAsiaTheme="minorEastAsia" w:hAnsiTheme="minorHAnsi" w:cstheme="minorBidi"/>
              <w:color w:val="000000" w:themeColor="text1"/>
              <w:sz w:val="24"/>
              <w:szCs w:val="24"/>
            </w:rPr>
            <w:id w:val="756488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FFFFF" w:themeFill="background1"/>
                <w:tcMar>
                  <w:left w:w="108" w:type="dxa"/>
                  <w:right w:w="108" w:type="dxa"/>
                </w:tcMar>
              </w:tcPr>
              <w:p w14:paraId="32B0175A" w14:textId="4740C0D3" w:rsidR="00C47FAC" w:rsidRPr="00A95A9C" w:rsidRDefault="00C74FFF" w:rsidP="008810F8">
                <w:pPr>
                  <w:jc w:val="center"/>
                  <w:rPr>
                    <w:rFonts w:asciiTheme="minorHAnsi" w:eastAsiaTheme="minorEastAsia" w:hAnsiTheme="minorHAnsi" w:cstheme="minorBid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Bidi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87CB941" w14:textId="77777777" w:rsidR="00C47FAC" w:rsidRPr="00A95A9C" w:rsidRDefault="00C47FAC" w:rsidP="008810F8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2D307BCE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Fastlege</w:t>
            </w:r>
          </w:p>
        </w:tc>
      </w:tr>
      <w:tr w:rsidR="00C47FAC" w:rsidRPr="00A95A9C" w14:paraId="5DC5FE88" w14:textId="77777777" w:rsidTr="00C74FFF">
        <w:trPr>
          <w:trHeight w:val="300"/>
        </w:trPr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sdt>
            <w:sdtPr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id w:val="13039732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59B12E" w14:textId="5C676D40" w:rsidR="00C47FAC" w:rsidRPr="00A95A9C" w:rsidRDefault="00C74FFF" w:rsidP="008810F8">
                <w:pPr>
                  <w:jc w:val="center"/>
                  <w:rPr>
                    <w:rFonts w:asciiTheme="minorHAnsi" w:eastAsiaTheme="minorEastAsia" w:hAnsiTheme="minorHAnsi" w:cstheme="minorBid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Bidi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EEF002A" w14:textId="77777777" w:rsidR="00C47FAC" w:rsidRPr="00A95A9C" w:rsidRDefault="00C47FAC" w:rsidP="008810F8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2D307BCE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Forebyggende team i kommunen</w:t>
            </w:r>
          </w:p>
        </w:tc>
        <w:tc>
          <w:tcPr>
            <w:tcW w:w="4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sdt>
            <w:sdtPr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id w:val="2563346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E6058D" w14:textId="51E68184" w:rsidR="00C47FAC" w:rsidRPr="00A95A9C" w:rsidRDefault="00C74FFF" w:rsidP="008810F8">
                <w:pPr>
                  <w:jc w:val="center"/>
                  <w:rPr>
                    <w:rFonts w:asciiTheme="minorHAnsi" w:eastAsiaTheme="minorEastAsia" w:hAnsiTheme="minorHAnsi" w:cstheme="minorBid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Bidi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2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06FD834" w14:textId="77777777" w:rsidR="00C47FAC" w:rsidRPr="00A95A9C" w:rsidRDefault="00C47FAC" w:rsidP="008810F8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2D307BCE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Andre:</w:t>
            </w:r>
          </w:p>
        </w:tc>
      </w:tr>
      <w:tr w:rsidR="00C47FAC" w:rsidRPr="00A95A9C" w14:paraId="2C987DDB" w14:textId="77777777" w:rsidTr="00C74FFF">
        <w:trPr>
          <w:trHeight w:val="300"/>
        </w:trPr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sdt>
            <w:sdtPr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id w:val="21402966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C297BA" w14:textId="6867C732" w:rsidR="00C47FAC" w:rsidRPr="00A95A9C" w:rsidRDefault="00C74FFF" w:rsidP="008810F8">
                <w:pPr>
                  <w:jc w:val="center"/>
                  <w:rPr>
                    <w:rFonts w:asciiTheme="minorHAnsi" w:eastAsiaTheme="minorEastAsia" w:hAnsiTheme="minorHAnsi" w:cstheme="minorBid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Bidi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743843A" w14:textId="77777777" w:rsidR="00C47FAC" w:rsidRPr="00A95A9C" w:rsidRDefault="00C47FAC" w:rsidP="008810F8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2D307BCE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Barne- og ungdomspsykiatrisk poliklinikk</w:t>
            </w:r>
          </w:p>
        </w:tc>
        <w:tc>
          <w:tcPr>
            <w:tcW w:w="444" w:type="dxa"/>
            <w:vMerge/>
            <w:vAlign w:val="center"/>
          </w:tcPr>
          <w:p w14:paraId="34346DC0" w14:textId="77777777" w:rsidR="00C47FAC" w:rsidRPr="00A95A9C" w:rsidRDefault="00C47FAC" w:rsidP="008810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05" w:type="dxa"/>
            <w:vMerge/>
            <w:vAlign w:val="center"/>
          </w:tcPr>
          <w:p w14:paraId="5A633FEE" w14:textId="77777777" w:rsidR="00C47FAC" w:rsidRPr="00A95A9C" w:rsidRDefault="00C47FAC" w:rsidP="008810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7D4EAF3" w14:textId="4A656C94" w:rsidR="00C47FAC" w:rsidRPr="00B72C2D" w:rsidRDefault="00C47FAC" w:rsidP="00C47FAC">
      <w:pPr>
        <w:spacing w:after="160" w:line="257" w:lineRule="auto"/>
        <w:rPr>
          <w:rFonts w:asciiTheme="minorHAnsi" w:hAnsiTheme="minorHAnsi" w:cstheme="minorHAnsi"/>
          <w:sz w:val="22"/>
          <w:szCs w:val="22"/>
        </w:rPr>
      </w:pPr>
      <w:r w:rsidRPr="00A95A9C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ellrutenett"/>
        <w:tblW w:w="9015" w:type="dxa"/>
        <w:tblLayout w:type="fixed"/>
        <w:tblLook w:val="04A0" w:firstRow="1" w:lastRow="0" w:firstColumn="1" w:lastColumn="0" w:noHBand="0" w:noVBand="1"/>
      </w:tblPr>
      <w:tblGrid>
        <w:gridCol w:w="7896"/>
        <w:gridCol w:w="1119"/>
      </w:tblGrid>
      <w:tr w:rsidR="00C47FAC" w14:paraId="6D93995E" w14:textId="77777777" w:rsidTr="008810F8">
        <w:trPr>
          <w:trHeight w:val="300"/>
        </w:trPr>
        <w:tc>
          <w:tcPr>
            <w:tcW w:w="7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</w:tcPr>
          <w:p w14:paraId="19FF026C" w14:textId="73A0953B" w:rsidR="00C47FAC" w:rsidRPr="00A95A9C" w:rsidRDefault="00C47FAC" w:rsidP="008810F8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15A0E8"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  <w:t xml:space="preserve">Vedlegg 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</w:tcPr>
          <w:p w14:paraId="670CB549" w14:textId="77777777" w:rsidR="00C47FAC" w:rsidRPr="00A95A9C" w:rsidRDefault="00C47FAC" w:rsidP="008810F8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15A0E8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Sett kryss</w:t>
            </w:r>
          </w:p>
        </w:tc>
      </w:tr>
      <w:tr w:rsidR="00C47FAC" w14:paraId="660B98A1" w14:textId="77777777" w:rsidTr="008810F8">
        <w:trPr>
          <w:trHeight w:val="120"/>
        </w:trPr>
        <w:tc>
          <w:tcPr>
            <w:tcW w:w="7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26FA1E9" w14:textId="231328FA" w:rsidR="00C47FAC" w:rsidRPr="00A95A9C" w:rsidRDefault="00C47FAC" w:rsidP="008810F8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15A0E8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Når </w:t>
            </w:r>
            <w:r w:rsidR="00752839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foreldrene samarbeider med barnehagen om forespørselen</w:t>
            </w:r>
            <w:r w:rsidR="003634C4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 skal</w:t>
            </w:r>
            <w:r w:rsidR="00752839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 </w:t>
            </w:r>
            <w:r w:rsidRPr="7C15A0E8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pedagogisk rappor</w:t>
            </w:r>
            <w:r w:rsidR="002E449B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t legges ved</w:t>
            </w:r>
          </w:p>
          <w:p w14:paraId="1FA33DBD" w14:textId="77777777" w:rsidR="00C47FAC" w:rsidRPr="00A95A9C" w:rsidRDefault="00C47FAC" w:rsidP="008810F8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15A0E8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</w:p>
          <w:p w14:paraId="54844A2F" w14:textId="20D16C2D" w:rsidR="00C47FAC" w:rsidRPr="00A95A9C" w:rsidRDefault="00C47FAC" w:rsidP="008810F8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15A0E8">
              <w:rPr>
                <w:rFonts w:asciiTheme="minorHAnsi" w:eastAsiaTheme="minorEastAsia" w:hAnsiTheme="minorHAnsi" w:cstheme="minorBidi"/>
                <w:i/>
                <w:color w:val="000000" w:themeColor="text1"/>
                <w:sz w:val="24"/>
                <w:szCs w:val="24"/>
              </w:rPr>
              <w:t xml:space="preserve">Dersom foreldrene </w:t>
            </w:r>
            <w:r w:rsidR="00445A11">
              <w:rPr>
                <w:rFonts w:asciiTheme="minorHAnsi" w:eastAsiaTheme="minorEastAsia" w:hAnsiTheme="minorHAnsi" w:cstheme="minorBidi"/>
                <w:i/>
                <w:color w:val="000000" w:themeColor="text1"/>
                <w:sz w:val="24"/>
                <w:szCs w:val="24"/>
              </w:rPr>
              <w:t>sender</w:t>
            </w:r>
            <w:r w:rsidRPr="7C15A0E8">
              <w:rPr>
                <w:rFonts w:asciiTheme="minorHAnsi" w:eastAsiaTheme="minorEastAsia" w:hAnsiTheme="minorHAnsi" w:cstheme="minorBidi"/>
                <w:i/>
                <w:color w:val="000000" w:themeColor="text1"/>
                <w:sz w:val="24"/>
                <w:szCs w:val="24"/>
              </w:rPr>
              <w:t xml:space="preserve"> på egenhånd, eller sammen med andre (f.eks. helsestasjon/fastlege), vil kommunen ved RO-barnehage innhente pedagogisk rapport fra barnehag</w:t>
            </w:r>
            <w:r w:rsidR="008D0526">
              <w:rPr>
                <w:rFonts w:asciiTheme="minorHAnsi" w:eastAsiaTheme="minorEastAsia" w:hAnsiTheme="minorHAnsi" w:cstheme="minorBidi"/>
                <w:i/>
                <w:color w:val="000000" w:themeColor="text1"/>
                <w:sz w:val="24"/>
                <w:szCs w:val="24"/>
              </w:rPr>
              <w:t>e</w:t>
            </w:r>
            <w:r w:rsidRPr="7C15A0E8">
              <w:rPr>
                <w:rFonts w:asciiTheme="minorHAnsi" w:eastAsiaTheme="minorEastAsia" w:hAnsiTheme="minorHAnsi" w:cstheme="minorBidi"/>
                <w:i/>
                <w:color w:val="000000" w:themeColor="text1"/>
                <w:sz w:val="24"/>
                <w:szCs w:val="24"/>
              </w:rPr>
              <w:t xml:space="preserve">. </w:t>
            </w:r>
          </w:p>
          <w:p w14:paraId="721ED4B3" w14:textId="77777777" w:rsidR="00C47FAC" w:rsidRPr="00A95A9C" w:rsidRDefault="00C47FAC" w:rsidP="008810F8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15A0E8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sdt>
            <w:sdtPr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id w:val="4755713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D2B8E3" w14:textId="5A7A56BD" w:rsidR="00C47FAC" w:rsidRPr="00A95A9C" w:rsidRDefault="001513DC" w:rsidP="008810F8">
                <w:pPr>
                  <w:jc w:val="center"/>
                  <w:rPr>
                    <w:rFonts w:asciiTheme="minorHAnsi" w:eastAsiaTheme="minorEastAsia" w:hAnsiTheme="minorHAnsi" w:cstheme="minorBid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Bidi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C47FAC" w14:paraId="26306042" w14:textId="77777777" w:rsidTr="008810F8">
        <w:trPr>
          <w:trHeight w:val="120"/>
        </w:trPr>
        <w:tc>
          <w:tcPr>
            <w:tcW w:w="7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5EB5338" w14:textId="696A04A1" w:rsidR="00C47FAC" w:rsidRPr="00A95A9C" w:rsidRDefault="00C47FAC" w:rsidP="008810F8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15A0E8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Dersom andre instanser har anbefalt henvisning til PPT, skal det legges ved en vurdering fra relevant instans</w:t>
            </w:r>
          </w:p>
          <w:p w14:paraId="0FE4796B" w14:textId="77777777" w:rsidR="00C47FAC" w:rsidRPr="00A95A9C" w:rsidRDefault="00C47FAC" w:rsidP="008810F8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15A0E8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sdt>
            <w:sdtPr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id w:val="9659248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12AAD4" w14:textId="568D897D" w:rsidR="00C47FAC" w:rsidRPr="00A95A9C" w:rsidRDefault="001513DC" w:rsidP="008810F8">
                <w:pPr>
                  <w:jc w:val="center"/>
                  <w:rPr>
                    <w:rFonts w:asciiTheme="minorHAnsi" w:eastAsiaTheme="minorEastAsia" w:hAnsiTheme="minorHAnsi" w:cstheme="minorBid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Bidi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C47FAC" w14:paraId="20A4C38B" w14:textId="77777777" w:rsidTr="008810F8">
        <w:trPr>
          <w:trHeight w:val="120"/>
        </w:trPr>
        <w:tc>
          <w:tcPr>
            <w:tcW w:w="7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8E98444" w14:textId="77777777" w:rsidR="00C47FAC" w:rsidRPr="00A95A9C" w:rsidRDefault="00C47FAC" w:rsidP="008810F8">
            <w:pPr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7C15A0E8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Dokumentasjon på utført syn- og hørselstest (fra helsestasjon eller lege)</w:t>
            </w:r>
          </w:p>
          <w:p w14:paraId="2183F8B3" w14:textId="77777777" w:rsidR="00C47FAC" w:rsidRPr="00A95A9C" w:rsidRDefault="00C47FAC" w:rsidP="008810F8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15A0E8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sdt>
            <w:sdtPr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id w:val="-7012505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E8B641" w14:textId="644C4D05" w:rsidR="00C47FAC" w:rsidRPr="00A95A9C" w:rsidRDefault="001513DC" w:rsidP="008810F8">
                <w:pPr>
                  <w:jc w:val="center"/>
                  <w:rPr>
                    <w:rFonts w:asciiTheme="minorHAnsi" w:eastAsiaTheme="minorEastAsia" w:hAnsiTheme="minorHAnsi" w:cstheme="minorBid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Bidi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sdtContent>
          </w:sdt>
        </w:tc>
      </w:tr>
    </w:tbl>
    <w:p w14:paraId="4A1D165C" w14:textId="4B05D99E" w:rsidR="1E11DCB4" w:rsidRDefault="1E11DCB4" w:rsidP="6F30FBE9">
      <w:pPr>
        <w:spacing w:after="160" w:line="257" w:lineRule="auto"/>
        <w:rPr>
          <w:rFonts w:asciiTheme="minorHAnsi" w:eastAsiaTheme="minorEastAsia" w:hAnsiTheme="minorHAnsi" w:cstheme="minorBidi"/>
          <w:b/>
          <w:sz w:val="24"/>
          <w:szCs w:val="24"/>
        </w:rPr>
      </w:pPr>
    </w:p>
    <w:tbl>
      <w:tblPr>
        <w:tblStyle w:val="Tabellrutenett"/>
        <w:tblW w:w="9015" w:type="dxa"/>
        <w:tblLayout w:type="fixed"/>
        <w:tblLook w:val="04A0" w:firstRow="1" w:lastRow="0" w:firstColumn="1" w:lastColumn="0" w:noHBand="0" w:noVBand="1"/>
      </w:tblPr>
      <w:tblGrid>
        <w:gridCol w:w="2254"/>
        <w:gridCol w:w="6761"/>
      </w:tblGrid>
      <w:tr w:rsidR="00B72C2D" w14:paraId="43CD69A6" w14:textId="77777777" w:rsidTr="00C80FE3">
        <w:trPr>
          <w:trHeight w:val="300"/>
        </w:trPr>
        <w:tc>
          <w:tcPr>
            <w:tcW w:w="9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</w:tcPr>
          <w:p w14:paraId="12E3AF6B" w14:textId="5E581A49" w:rsidR="00B72C2D" w:rsidRPr="7C15A0E8" w:rsidRDefault="00B72C2D" w:rsidP="6F30FBE9">
            <w:pPr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7C15A0E8"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  <w:t>Foreldrenes underskrift</w:t>
            </w:r>
          </w:p>
        </w:tc>
      </w:tr>
      <w:tr w:rsidR="6F30FBE9" w14:paraId="2EE56E84" w14:textId="77777777" w:rsidTr="00B72C2D">
        <w:trPr>
          <w:trHeight w:val="300"/>
        </w:trPr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</w:tcPr>
          <w:p w14:paraId="2103D814" w14:textId="5817217F" w:rsidR="6F30FBE9" w:rsidRDefault="6F30FBE9" w:rsidP="6F30FBE9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15A0E8">
              <w:rPr>
                <w:rFonts w:asciiTheme="minorHAnsi" w:eastAsiaTheme="minorEastAsia" w:hAnsiTheme="minorHAnsi" w:cstheme="minorBidi"/>
                <w:sz w:val="24"/>
                <w:szCs w:val="24"/>
              </w:rPr>
              <w:t>Sted/dato</w:t>
            </w:r>
          </w:p>
        </w:tc>
        <w:tc>
          <w:tcPr>
            <w:tcW w:w="6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</w:tcPr>
          <w:p w14:paraId="0B2B4EAF" w14:textId="2359F6E8" w:rsidR="6F30FBE9" w:rsidRDefault="6F30FBE9" w:rsidP="6F30FBE9">
            <w:pPr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7C15A0E8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Underskrift </w:t>
            </w:r>
          </w:p>
        </w:tc>
      </w:tr>
      <w:tr w:rsidR="6F30FBE9" w14:paraId="190B1A7A" w14:textId="77777777" w:rsidTr="00B72C2D">
        <w:trPr>
          <w:trHeight w:val="300"/>
        </w:trPr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B877166" w14:textId="777CE6EA" w:rsidR="6F30FBE9" w:rsidRDefault="6F30FBE9" w:rsidP="6F30FBE9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15A0E8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</w:p>
        </w:tc>
        <w:tc>
          <w:tcPr>
            <w:tcW w:w="6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FFCC7A0" w14:textId="117918BA" w:rsidR="6F30FBE9" w:rsidRDefault="6F30FBE9" w:rsidP="6F30FBE9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15A0E8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</w:p>
          <w:p w14:paraId="1D26C759" w14:textId="6C32B48C" w:rsidR="6F30FBE9" w:rsidRDefault="6F30FBE9" w:rsidP="6F30FBE9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15A0E8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</w:p>
        </w:tc>
      </w:tr>
      <w:tr w:rsidR="6F30FBE9" w14:paraId="5168F8CD" w14:textId="77777777" w:rsidTr="00B72C2D">
        <w:trPr>
          <w:trHeight w:val="300"/>
        </w:trPr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</w:tcPr>
          <w:p w14:paraId="79CFADDB" w14:textId="5FFE1DEE" w:rsidR="6F30FBE9" w:rsidRDefault="6F30FBE9" w:rsidP="6F30FBE9">
            <w:pPr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7C15A0E8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Sted/dato</w:t>
            </w:r>
          </w:p>
        </w:tc>
        <w:tc>
          <w:tcPr>
            <w:tcW w:w="6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</w:tcPr>
          <w:p w14:paraId="07542866" w14:textId="4D61F394" w:rsidR="6F30FBE9" w:rsidRDefault="6F30FBE9" w:rsidP="6F30FBE9">
            <w:pPr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7C15A0E8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Underskrift </w:t>
            </w:r>
          </w:p>
        </w:tc>
      </w:tr>
      <w:tr w:rsidR="6F30FBE9" w14:paraId="28B8A7C2" w14:textId="77777777" w:rsidTr="00B72C2D">
        <w:trPr>
          <w:trHeight w:val="300"/>
        </w:trPr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C8601D6" w14:textId="3544970E" w:rsidR="6F30FBE9" w:rsidRDefault="6F30FBE9" w:rsidP="6F30FBE9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15A0E8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</w:p>
        </w:tc>
        <w:tc>
          <w:tcPr>
            <w:tcW w:w="6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9B631F8" w14:textId="63D9BA85" w:rsidR="6F30FBE9" w:rsidRDefault="6F30FBE9" w:rsidP="6F30FBE9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15A0E8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</w:p>
          <w:p w14:paraId="19D8C8F9" w14:textId="69E826CE" w:rsidR="6F30FBE9" w:rsidRDefault="6F30FBE9" w:rsidP="6F30FBE9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15A0E8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</w:p>
        </w:tc>
      </w:tr>
    </w:tbl>
    <w:p w14:paraId="3C0DFB51" w14:textId="1AB5345D" w:rsidR="1E11DCB4" w:rsidRPr="001813C1" w:rsidRDefault="1E11DCB4" w:rsidP="6F30FBE9">
      <w:pPr>
        <w:spacing w:after="160" w:line="257" w:lineRule="auto"/>
        <w:rPr>
          <w:rFonts w:asciiTheme="minorHAnsi" w:eastAsiaTheme="minorEastAsia" w:hAnsiTheme="minorHAnsi" w:cstheme="minorBidi"/>
          <w:sz w:val="24"/>
          <w:szCs w:val="24"/>
        </w:rPr>
      </w:pPr>
      <w:r>
        <w:br/>
      </w:r>
      <w:r w:rsidR="2D50B882" w:rsidRPr="37CA21B4">
        <w:rPr>
          <w:rFonts w:asciiTheme="minorHAnsi" w:eastAsiaTheme="minorEastAsia" w:hAnsiTheme="minorHAnsi" w:cstheme="minorBidi"/>
          <w:i/>
          <w:iCs/>
          <w:color w:val="303030"/>
          <w:sz w:val="24"/>
          <w:szCs w:val="24"/>
        </w:rPr>
        <w:t>I de tilfellene der foreldrene bor hver for seg er det tilstrekkelig at bostedsforelderen samtykker til at det settes i gang sakkyndig utredning. Når det gjelder samtykke til vedtak om å sette i gang spesialpedagogisk hjelp kreves det samtykke fra begge foreldre, selv om barnet bor fast bare hos den ene.</w:t>
      </w:r>
      <w:r w:rsidR="2D50B882" w:rsidRPr="37CA21B4">
        <w:rPr>
          <w:rFonts w:asciiTheme="minorHAnsi" w:eastAsiaTheme="minorEastAsia" w:hAnsiTheme="minorHAnsi" w:cstheme="minorBidi"/>
          <w:i/>
          <w:iCs/>
          <w:color w:val="303030"/>
          <w:sz w:val="24"/>
          <w:szCs w:val="24"/>
          <w:vertAlign w:val="superscript"/>
        </w:rPr>
        <w:t>1</w:t>
      </w:r>
    </w:p>
    <w:p w14:paraId="0C16C6C9" w14:textId="0E20E079" w:rsidR="2D50B882" w:rsidRDefault="2D50B882" w:rsidP="37CA21B4">
      <w:pPr>
        <w:spacing w:after="160" w:line="257" w:lineRule="auto"/>
        <w:rPr>
          <w:rFonts w:asciiTheme="minorHAnsi" w:eastAsiaTheme="minorEastAsia" w:hAnsiTheme="minorHAnsi" w:cstheme="minorBidi"/>
          <w:i/>
          <w:iCs/>
          <w:sz w:val="24"/>
          <w:szCs w:val="24"/>
        </w:rPr>
      </w:pPr>
      <w:r w:rsidRPr="37CA21B4">
        <w:rPr>
          <w:rFonts w:asciiTheme="minorHAnsi" w:eastAsiaTheme="minorEastAsia" w:hAnsiTheme="minorHAnsi" w:cstheme="minorBidi"/>
          <w:i/>
          <w:iCs/>
          <w:color w:val="303030"/>
          <w:sz w:val="24"/>
          <w:szCs w:val="24"/>
          <w:vertAlign w:val="superscript"/>
        </w:rPr>
        <w:t xml:space="preserve">1 </w:t>
      </w:r>
      <w:r w:rsidRPr="37CA21B4">
        <w:rPr>
          <w:rFonts w:asciiTheme="minorHAnsi" w:eastAsiaTheme="minorEastAsia" w:hAnsiTheme="minorHAnsi" w:cstheme="minorBidi"/>
          <w:i/>
          <w:iCs/>
          <w:color w:val="303030"/>
          <w:sz w:val="24"/>
          <w:szCs w:val="24"/>
        </w:rPr>
        <w:t>Dette er avklart i brev fra Barne-, likestillings-, og inkluderingsdepartementet til Kunnskapsdepartementet datert 16.06.2015.</w:t>
      </w:r>
    </w:p>
    <w:sectPr w:rsidR="2D50B882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DA452" w14:textId="77777777" w:rsidR="00723F27" w:rsidRDefault="00723F27">
      <w:r>
        <w:separator/>
      </w:r>
    </w:p>
  </w:endnote>
  <w:endnote w:type="continuationSeparator" w:id="0">
    <w:p w14:paraId="053597C1" w14:textId="77777777" w:rsidR="00723F27" w:rsidRDefault="00723F27">
      <w:r>
        <w:continuationSeparator/>
      </w:r>
    </w:p>
  </w:endnote>
  <w:endnote w:type="continuationNotice" w:id="1">
    <w:p w14:paraId="753FFD7C" w14:textId="77777777" w:rsidR="00723F27" w:rsidRDefault="00723F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7869421"/>
      <w:docPartObj>
        <w:docPartGallery w:val="Page Numbers (Bottom of Page)"/>
        <w:docPartUnique/>
      </w:docPartObj>
    </w:sdtPr>
    <w:sdtEndPr/>
    <w:sdtContent>
      <w:p w14:paraId="4E68158D" w14:textId="16444812" w:rsidR="00B72C2D" w:rsidRDefault="00B72C2D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367EF4" w14:textId="1379944C" w:rsidR="6F30FBE9" w:rsidRDefault="6F30FBE9" w:rsidP="6F30FBE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5A9DE" w14:textId="77777777" w:rsidR="00723F27" w:rsidRDefault="00723F27">
      <w:r>
        <w:separator/>
      </w:r>
    </w:p>
  </w:footnote>
  <w:footnote w:type="continuationSeparator" w:id="0">
    <w:p w14:paraId="7542A153" w14:textId="77777777" w:rsidR="00723F27" w:rsidRDefault="00723F27">
      <w:r>
        <w:continuationSeparator/>
      </w:r>
    </w:p>
  </w:footnote>
  <w:footnote w:type="continuationNotice" w:id="1">
    <w:p w14:paraId="1B5F0B39" w14:textId="77777777" w:rsidR="00723F27" w:rsidRDefault="00723F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F30FBE9" w14:paraId="74BC16C4" w14:textId="77777777" w:rsidTr="6F30FBE9">
      <w:trPr>
        <w:trHeight w:val="300"/>
      </w:trPr>
      <w:tc>
        <w:tcPr>
          <w:tcW w:w="3005" w:type="dxa"/>
        </w:tcPr>
        <w:p w14:paraId="53DE11F6" w14:textId="7BC05BD0" w:rsidR="6F30FBE9" w:rsidRDefault="6F30FBE9" w:rsidP="6F30FBE9">
          <w:pPr>
            <w:pStyle w:val="Topptekst"/>
            <w:ind w:left="-115"/>
          </w:pPr>
        </w:p>
      </w:tc>
      <w:tc>
        <w:tcPr>
          <w:tcW w:w="3005" w:type="dxa"/>
        </w:tcPr>
        <w:p w14:paraId="499CF3F2" w14:textId="5935E436" w:rsidR="6F30FBE9" w:rsidRDefault="6F30FBE9" w:rsidP="6F30FBE9">
          <w:pPr>
            <w:pStyle w:val="Topptekst"/>
            <w:jc w:val="center"/>
          </w:pPr>
        </w:p>
      </w:tc>
      <w:tc>
        <w:tcPr>
          <w:tcW w:w="3005" w:type="dxa"/>
        </w:tcPr>
        <w:p w14:paraId="26BF8924" w14:textId="08E60E88" w:rsidR="6F30FBE9" w:rsidRDefault="6F30FBE9" w:rsidP="6F30FBE9">
          <w:pPr>
            <w:pStyle w:val="Topptekst"/>
            <w:ind w:right="-115"/>
            <w:jc w:val="right"/>
          </w:pPr>
        </w:p>
      </w:tc>
    </w:tr>
  </w:tbl>
  <w:p w14:paraId="256A576A" w14:textId="0B2062B9" w:rsidR="6F30FBE9" w:rsidRDefault="009657A1" w:rsidP="6F30FBE9">
    <w:pPr>
      <w:pStyle w:val="Topptekst"/>
      <w:rPr>
        <w:rFonts w:ascii="Arial" w:hAnsi="Arial" w:cs="Arial"/>
        <w:sz w:val="28"/>
        <w:szCs w:val="28"/>
      </w:rPr>
    </w:pPr>
    <w:r>
      <w:rPr>
        <w:noProof/>
      </w:rPr>
      <w:drawing>
        <wp:inline distT="0" distB="0" distL="0" distR="0" wp14:anchorId="3D0BB733" wp14:editId="347C8A2B">
          <wp:extent cx="633730" cy="7435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716A5" w:rsidRPr="00E716A5">
      <w:rPr>
        <w:rFonts w:ascii="Arial" w:hAnsi="Arial" w:cs="Arial"/>
        <w:sz w:val="48"/>
        <w:szCs w:val="48"/>
      </w:rPr>
      <w:t xml:space="preserve"> </w:t>
    </w:r>
    <w:r w:rsidR="00D00569" w:rsidRPr="00D00569">
      <w:rPr>
        <w:rFonts w:ascii="Arial" w:hAnsi="Arial" w:cs="Arial"/>
        <w:sz w:val="24"/>
        <w:szCs w:val="24"/>
      </w:rPr>
      <w:t>Vestby kommune</w:t>
    </w:r>
    <w:r w:rsidR="00AE2557">
      <w:rPr>
        <w:rFonts w:ascii="Arial" w:hAnsi="Arial" w:cs="Arial"/>
        <w:sz w:val="24"/>
        <w:szCs w:val="24"/>
      </w:rPr>
      <w:t xml:space="preserve"> - </w:t>
    </w:r>
    <w:r w:rsidR="00E716A5" w:rsidRPr="00D00569">
      <w:rPr>
        <w:rFonts w:ascii="Arial" w:hAnsi="Arial" w:cs="Arial"/>
        <w:sz w:val="24"/>
        <w:szCs w:val="24"/>
      </w:rPr>
      <w:t>RO-</w:t>
    </w:r>
    <w:r w:rsidR="009D78BF" w:rsidRPr="00D00569">
      <w:rPr>
        <w:rFonts w:ascii="Arial" w:hAnsi="Arial" w:cs="Arial"/>
        <w:sz w:val="24"/>
        <w:szCs w:val="24"/>
      </w:rPr>
      <w:t>Barnehage</w:t>
    </w:r>
    <w:r w:rsidR="00E716A5" w:rsidRPr="00E47E47">
      <w:rPr>
        <w:rFonts w:ascii="Arial" w:hAnsi="Arial" w:cs="Arial"/>
        <w:sz w:val="28"/>
        <w:szCs w:val="28"/>
      </w:rPr>
      <w:t xml:space="preserve">  </w:t>
    </w:r>
  </w:p>
  <w:p w14:paraId="373F30BE" w14:textId="77777777" w:rsidR="009D78BF" w:rsidRDefault="009D78BF" w:rsidP="6F30FBE9">
    <w:pPr>
      <w:pStyle w:val="Topptekst"/>
      <w:rPr>
        <w:rFonts w:ascii="Arial" w:hAnsi="Arial" w:cs="Arial"/>
        <w:sz w:val="28"/>
        <w:szCs w:val="28"/>
      </w:rPr>
    </w:pPr>
  </w:p>
  <w:p w14:paraId="4E8F76FB" w14:textId="77777777" w:rsidR="00EE3F62" w:rsidRDefault="00633114" w:rsidP="00633114">
    <w:pPr>
      <w:pStyle w:val="Topptekst"/>
      <w:jc w:val="right"/>
      <w:rPr>
        <w:rFonts w:ascii="Arial" w:hAnsi="Arial" w:cs="Arial"/>
      </w:rPr>
    </w:pPr>
    <w:bookmarkStart w:id="0" w:name="_Hlk92287969"/>
    <w:r w:rsidRPr="000857A7">
      <w:rPr>
        <w:rFonts w:ascii="Arial" w:hAnsi="Arial" w:cs="Arial"/>
      </w:rPr>
      <w:t xml:space="preserve">Unntatt offentlighet: </w:t>
    </w:r>
  </w:p>
  <w:p w14:paraId="26DA6393" w14:textId="1C5C8524" w:rsidR="009D78BF" w:rsidRDefault="00EE3F62" w:rsidP="00EE3F62">
    <w:pPr>
      <w:pStyle w:val="Topptekst"/>
      <w:jc w:val="right"/>
    </w:pPr>
    <w:r>
      <w:rPr>
        <w:rFonts w:ascii="Arial" w:hAnsi="Arial" w:cs="Arial"/>
      </w:rPr>
      <w:tab/>
    </w:r>
    <w:proofErr w:type="spellStart"/>
    <w:r w:rsidR="00633114" w:rsidRPr="000857A7">
      <w:rPr>
        <w:rFonts w:ascii="Arial" w:hAnsi="Arial" w:cs="Arial"/>
      </w:rPr>
      <w:t>Offl</w:t>
    </w:r>
    <w:proofErr w:type="spellEnd"/>
    <w:r w:rsidR="00633114" w:rsidRPr="000857A7">
      <w:rPr>
        <w:rFonts w:ascii="Arial" w:hAnsi="Arial" w:cs="Arial"/>
      </w:rPr>
      <w:t>. § 13</w:t>
    </w:r>
    <w:bookmarkEnd w:id="0"/>
    <w:r w:rsidR="009B5F25">
      <w:rPr>
        <w:rFonts w:ascii="Arial" w:hAnsi="Arial" w:cs="Arial"/>
      </w:rPr>
      <w:t xml:space="preserve">, </w:t>
    </w:r>
    <w:proofErr w:type="spellStart"/>
    <w:r w:rsidR="009B5F25">
      <w:rPr>
        <w:rFonts w:ascii="Arial" w:hAnsi="Arial" w:cs="Arial"/>
      </w:rPr>
      <w:t>fvl</w:t>
    </w:r>
    <w:proofErr w:type="spellEnd"/>
    <w:r w:rsidR="009B5F25">
      <w:rPr>
        <w:rFonts w:ascii="Arial" w:hAnsi="Arial" w:cs="Arial"/>
      </w:rPr>
      <w:t xml:space="preserve"> § 13.1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  <w:rPr>
        <w:rFonts w:cs="Times New Roman"/>
      </w:rPr>
    </w:lvl>
    <w:lvl w:ilvl="1">
      <w:start w:val="1"/>
      <w:numFmt w:val="decimal"/>
      <w:pStyle w:val="Overskrift2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pStyle w:val="Overskrift3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 w15:restartNumberingAfterBreak="0">
    <w:nsid w:val="2679BD31"/>
    <w:multiLevelType w:val="hybridMultilevel"/>
    <w:tmpl w:val="93BE5464"/>
    <w:lvl w:ilvl="0" w:tplc="FFFFFFFF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DFC59"/>
    <w:multiLevelType w:val="hybridMultilevel"/>
    <w:tmpl w:val="468CC3C2"/>
    <w:lvl w:ilvl="0" w:tplc="FFFFFFFF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94874"/>
    <w:multiLevelType w:val="hybridMultilevel"/>
    <w:tmpl w:val="A266A9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E4FB4"/>
    <w:multiLevelType w:val="hybridMultilevel"/>
    <w:tmpl w:val="1C74E72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6EEEF7"/>
    <w:multiLevelType w:val="hybridMultilevel"/>
    <w:tmpl w:val="174E54B0"/>
    <w:lvl w:ilvl="0" w:tplc="FFFFFFFF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836564">
    <w:abstractNumId w:val="2"/>
  </w:num>
  <w:num w:numId="2" w16cid:durableId="743530478">
    <w:abstractNumId w:val="1"/>
  </w:num>
  <w:num w:numId="3" w16cid:durableId="727651363">
    <w:abstractNumId w:val="5"/>
  </w:num>
  <w:num w:numId="4" w16cid:durableId="55444024">
    <w:abstractNumId w:val="0"/>
  </w:num>
  <w:num w:numId="5" w16cid:durableId="587425133">
    <w:abstractNumId w:val="4"/>
  </w:num>
  <w:num w:numId="6" w16cid:durableId="16562535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0A8408"/>
    <w:rsid w:val="00034490"/>
    <w:rsid w:val="0007587F"/>
    <w:rsid w:val="000962C5"/>
    <w:rsid w:val="000C5828"/>
    <w:rsid w:val="000C6CAE"/>
    <w:rsid w:val="000E679B"/>
    <w:rsid w:val="000F199B"/>
    <w:rsid w:val="00122D62"/>
    <w:rsid w:val="001513DC"/>
    <w:rsid w:val="001813C1"/>
    <w:rsid w:val="001B7C9D"/>
    <w:rsid w:val="001D12CD"/>
    <w:rsid w:val="001E5CA6"/>
    <w:rsid w:val="001F154E"/>
    <w:rsid w:val="0020271D"/>
    <w:rsid w:val="00203C9A"/>
    <w:rsid w:val="0022558E"/>
    <w:rsid w:val="00255CD9"/>
    <w:rsid w:val="00256A9C"/>
    <w:rsid w:val="00262A9B"/>
    <w:rsid w:val="002A519D"/>
    <w:rsid w:val="002B6C67"/>
    <w:rsid w:val="002E1DF4"/>
    <w:rsid w:val="002E449B"/>
    <w:rsid w:val="00331D81"/>
    <w:rsid w:val="00356693"/>
    <w:rsid w:val="003617A0"/>
    <w:rsid w:val="003634C4"/>
    <w:rsid w:val="003A634B"/>
    <w:rsid w:val="003B6967"/>
    <w:rsid w:val="004009B5"/>
    <w:rsid w:val="004036D8"/>
    <w:rsid w:val="00445A11"/>
    <w:rsid w:val="00453D01"/>
    <w:rsid w:val="00456CB7"/>
    <w:rsid w:val="004607B4"/>
    <w:rsid w:val="004663CA"/>
    <w:rsid w:val="004A6D31"/>
    <w:rsid w:val="00572E5F"/>
    <w:rsid w:val="005A61FD"/>
    <w:rsid w:val="005F67E0"/>
    <w:rsid w:val="00612E4E"/>
    <w:rsid w:val="00625B52"/>
    <w:rsid w:val="00633114"/>
    <w:rsid w:val="00641F6B"/>
    <w:rsid w:val="00672CB2"/>
    <w:rsid w:val="00681E32"/>
    <w:rsid w:val="00687BAA"/>
    <w:rsid w:val="00693562"/>
    <w:rsid w:val="006B0C6A"/>
    <w:rsid w:val="006B53BD"/>
    <w:rsid w:val="0071525E"/>
    <w:rsid w:val="00723F27"/>
    <w:rsid w:val="00725705"/>
    <w:rsid w:val="00752839"/>
    <w:rsid w:val="00760803"/>
    <w:rsid w:val="00772CFD"/>
    <w:rsid w:val="007D71F6"/>
    <w:rsid w:val="00871182"/>
    <w:rsid w:val="00881051"/>
    <w:rsid w:val="008810F8"/>
    <w:rsid w:val="00892EA3"/>
    <w:rsid w:val="00894228"/>
    <w:rsid w:val="008A76B8"/>
    <w:rsid w:val="008B791B"/>
    <w:rsid w:val="008C60AB"/>
    <w:rsid w:val="008D0526"/>
    <w:rsid w:val="008F7B38"/>
    <w:rsid w:val="00915B80"/>
    <w:rsid w:val="0095522C"/>
    <w:rsid w:val="00956A9A"/>
    <w:rsid w:val="009657A1"/>
    <w:rsid w:val="009B5F25"/>
    <w:rsid w:val="009C7F6A"/>
    <w:rsid w:val="009D3C14"/>
    <w:rsid w:val="009D78BF"/>
    <w:rsid w:val="009E74D9"/>
    <w:rsid w:val="009EB70C"/>
    <w:rsid w:val="009F1DC9"/>
    <w:rsid w:val="00A350C3"/>
    <w:rsid w:val="00A5428B"/>
    <w:rsid w:val="00A95A9C"/>
    <w:rsid w:val="00AB04BF"/>
    <w:rsid w:val="00AB199C"/>
    <w:rsid w:val="00AD507B"/>
    <w:rsid w:val="00AE2557"/>
    <w:rsid w:val="00AF728C"/>
    <w:rsid w:val="00B72C2D"/>
    <w:rsid w:val="00B91738"/>
    <w:rsid w:val="00BD33B2"/>
    <w:rsid w:val="00BD3686"/>
    <w:rsid w:val="00C406DA"/>
    <w:rsid w:val="00C463B1"/>
    <w:rsid w:val="00C4641E"/>
    <w:rsid w:val="00C47FAC"/>
    <w:rsid w:val="00C539F1"/>
    <w:rsid w:val="00C74FFF"/>
    <w:rsid w:val="00CA02DA"/>
    <w:rsid w:val="00CB60F2"/>
    <w:rsid w:val="00D00569"/>
    <w:rsid w:val="00D84341"/>
    <w:rsid w:val="00DC792E"/>
    <w:rsid w:val="00DE435E"/>
    <w:rsid w:val="00E32D53"/>
    <w:rsid w:val="00E716A5"/>
    <w:rsid w:val="00E7473C"/>
    <w:rsid w:val="00E84252"/>
    <w:rsid w:val="00E92714"/>
    <w:rsid w:val="00E93453"/>
    <w:rsid w:val="00EA219F"/>
    <w:rsid w:val="00EB2452"/>
    <w:rsid w:val="00ED3B18"/>
    <w:rsid w:val="00EE3F62"/>
    <w:rsid w:val="00EF3F42"/>
    <w:rsid w:val="00F845D3"/>
    <w:rsid w:val="040A8408"/>
    <w:rsid w:val="0452703C"/>
    <w:rsid w:val="06C15651"/>
    <w:rsid w:val="07257F1E"/>
    <w:rsid w:val="072EFA78"/>
    <w:rsid w:val="076E518B"/>
    <w:rsid w:val="081C6F3D"/>
    <w:rsid w:val="0C8CE77E"/>
    <w:rsid w:val="10503C28"/>
    <w:rsid w:val="116D9D77"/>
    <w:rsid w:val="11C7C5DB"/>
    <w:rsid w:val="12BCA32D"/>
    <w:rsid w:val="1363963C"/>
    <w:rsid w:val="1431696C"/>
    <w:rsid w:val="15F3CFA8"/>
    <w:rsid w:val="17E2D20A"/>
    <w:rsid w:val="186FB375"/>
    <w:rsid w:val="19430E3C"/>
    <w:rsid w:val="19DDF611"/>
    <w:rsid w:val="1A1A9373"/>
    <w:rsid w:val="1AA1B6F0"/>
    <w:rsid w:val="1B57599A"/>
    <w:rsid w:val="1C54C183"/>
    <w:rsid w:val="1CF329FB"/>
    <w:rsid w:val="1E11DCB4"/>
    <w:rsid w:val="1EF42975"/>
    <w:rsid w:val="1F8D2A52"/>
    <w:rsid w:val="2028F0E7"/>
    <w:rsid w:val="2467C50D"/>
    <w:rsid w:val="26963A2D"/>
    <w:rsid w:val="278EBD56"/>
    <w:rsid w:val="2A14C4DB"/>
    <w:rsid w:val="2B61D09C"/>
    <w:rsid w:val="2BA5A432"/>
    <w:rsid w:val="2D113B4B"/>
    <w:rsid w:val="2D307BCE"/>
    <w:rsid w:val="2D33A823"/>
    <w:rsid w:val="2D50B882"/>
    <w:rsid w:val="2D84910E"/>
    <w:rsid w:val="2E03F1E9"/>
    <w:rsid w:val="2EAD0BAC"/>
    <w:rsid w:val="2F7DDEE6"/>
    <w:rsid w:val="2F8748F0"/>
    <w:rsid w:val="31E56D96"/>
    <w:rsid w:val="32A0F2FF"/>
    <w:rsid w:val="33807CCF"/>
    <w:rsid w:val="34515009"/>
    <w:rsid w:val="3473A84A"/>
    <w:rsid w:val="361BD5CF"/>
    <w:rsid w:val="366AE148"/>
    <w:rsid w:val="36B102E9"/>
    <w:rsid w:val="37CA21B4"/>
    <w:rsid w:val="3933ED84"/>
    <w:rsid w:val="3A26C339"/>
    <w:rsid w:val="3AF1C05F"/>
    <w:rsid w:val="3C23E6E5"/>
    <w:rsid w:val="3F1F7A5D"/>
    <w:rsid w:val="3FF9AE13"/>
    <w:rsid w:val="41FB567F"/>
    <w:rsid w:val="42C126BD"/>
    <w:rsid w:val="43BF152C"/>
    <w:rsid w:val="44CB364B"/>
    <w:rsid w:val="45155274"/>
    <w:rsid w:val="45998496"/>
    <w:rsid w:val="461D9B08"/>
    <w:rsid w:val="464771D5"/>
    <w:rsid w:val="4918C9DA"/>
    <w:rsid w:val="49B126A3"/>
    <w:rsid w:val="4ADD1A28"/>
    <w:rsid w:val="4C6962DD"/>
    <w:rsid w:val="4CACBCC6"/>
    <w:rsid w:val="4DBE4FDB"/>
    <w:rsid w:val="4EADE3B7"/>
    <w:rsid w:val="50B16C2B"/>
    <w:rsid w:val="511D13C1"/>
    <w:rsid w:val="54EBEF4A"/>
    <w:rsid w:val="56039A67"/>
    <w:rsid w:val="595594E7"/>
    <w:rsid w:val="5D162EC8"/>
    <w:rsid w:val="5D5CA038"/>
    <w:rsid w:val="5F0701FF"/>
    <w:rsid w:val="5FD255D0"/>
    <w:rsid w:val="6006DB36"/>
    <w:rsid w:val="60A2D260"/>
    <w:rsid w:val="620395C9"/>
    <w:rsid w:val="62C991AF"/>
    <w:rsid w:val="64CC8ECD"/>
    <w:rsid w:val="6613C8E9"/>
    <w:rsid w:val="6B153814"/>
    <w:rsid w:val="6E201585"/>
    <w:rsid w:val="6F30FBE9"/>
    <w:rsid w:val="7106AC36"/>
    <w:rsid w:val="725E8DE7"/>
    <w:rsid w:val="738D1EFE"/>
    <w:rsid w:val="7411C546"/>
    <w:rsid w:val="74447355"/>
    <w:rsid w:val="74B4BECF"/>
    <w:rsid w:val="752CFD64"/>
    <w:rsid w:val="77ADCF6E"/>
    <w:rsid w:val="77DA92BF"/>
    <w:rsid w:val="79766320"/>
    <w:rsid w:val="79DD5673"/>
    <w:rsid w:val="7B0C7205"/>
    <w:rsid w:val="7B956B24"/>
    <w:rsid w:val="7C15A0E8"/>
    <w:rsid w:val="7C33FC3A"/>
    <w:rsid w:val="7CE092FF"/>
    <w:rsid w:val="7E3706D0"/>
    <w:rsid w:val="7EED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1D314F"/>
  <w15:chartTrackingRefBased/>
  <w15:docId w15:val="{506267A0-BE5D-44DF-96D5-049C4EBEC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8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60803"/>
    <w:pPr>
      <w:keepNext/>
      <w:numPr>
        <w:numId w:val="4"/>
      </w:numPr>
      <w:overflowPunct/>
      <w:autoSpaceDE/>
      <w:autoSpaceDN/>
      <w:adjustRightInd/>
      <w:spacing w:before="240" w:after="240"/>
      <w:textAlignment w:val="auto"/>
      <w:outlineLvl w:val="0"/>
    </w:pPr>
    <w:rPr>
      <w:b/>
      <w:sz w:val="26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760803"/>
    <w:pPr>
      <w:keepNext/>
      <w:numPr>
        <w:ilvl w:val="1"/>
        <w:numId w:val="4"/>
      </w:numPr>
      <w:overflowPunct/>
      <w:autoSpaceDE/>
      <w:autoSpaceDN/>
      <w:adjustRightInd/>
      <w:spacing w:before="240" w:after="240"/>
      <w:textAlignment w:val="auto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760803"/>
    <w:pPr>
      <w:keepNext/>
      <w:numPr>
        <w:ilvl w:val="2"/>
        <w:numId w:val="4"/>
      </w:numPr>
      <w:overflowPunct/>
      <w:autoSpaceDE/>
      <w:autoSpaceDN/>
      <w:adjustRightInd/>
      <w:spacing w:before="240" w:after="240"/>
      <w:textAlignment w:val="auto"/>
      <w:outlineLvl w:val="2"/>
    </w:pPr>
    <w:rPr>
      <w:b/>
      <w:i/>
      <w:sz w:val="24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760803"/>
    <w:pPr>
      <w:keepNext/>
      <w:numPr>
        <w:ilvl w:val="3"/>
        <w:numId w:val="4"/>
      </w:numPr>
      <w:overflowPunct/>
      <w:autoSpaceDE/>
      <w:autoSpaceDN/>
      <w:adjustRightInd/>
      <w:spacing w:before="240" w:after="240"/>
      <w:textAlignment w:val="auto"/>
      <w:outlineLvl w:val="3"/>
    </w:pPr>
    <w:rPr>
      <w:i/>
      <w:sz w:val="24"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760803"/>
    <w:pPr>
      <w:numPr>
        <w:ilvl w:val="4"/>
        <w:numId w:val="4"/>
      </w:numPr>
      <w:overflowPunct/>
      <w:autoSpaceDE/>
      <w:autoSpaceDN/>
      <w:adjustRightInd/>
      <w:spacing w:before="240" w:after="60"/>
      <w:textAlignment w:val="auto"/>
      <w:outlineLvl w:val="4"/>
    </w:pPr>
    <w:rPr>
      <w:rFonts w:ascii="Arial" w:hAnsi="Arial"/>
      <w:sz w:val="24"/>
    </w:rPr>
  </w:style>
  <w:style w:type="paragraph" w:styleId="Overskrift6">
    <w:name w:val="heading 6"/>
    <w:basedOn w:val="Normal"/>
    <w:next w:val="Normal"/>
    <w:link w:val="Overskrift6Tegn"/>
    <w:uiPriority w:val="9"/>
    <w:qFormat/>
    <w:rsid w:val="00760803"/>
    <w:pPr>
      <w:numPr>
        <w:ilvl w:val="5"/>
        <w:numId w:val="4"/>
      </w:numPr>
      <w:overflowPunct/>
      <w:autoSpaceDE/>
      <w:autoSpaceDN/>
      <w:adjustRightInd/>
      <w:spacing w:before="240" w:after="60"/>
      <w:textAlignment w:val="auto"/>
      <w:outlineLvl w:val="5"/>
    </w:pPr>
    <w:rPr>
      <w:i/>
      <w:sz w:val="24"/>
    </w:rPr>
  </w:style>
  <w:style w:type="paragraph" w:styleId="Overskrift7">
    <w:name w:val="heading 7"/>
    <w:basedOn w:val="Normal"/>
    <w:next w:val="Normal"/>
    <w:link w:val="Overskrift7Tegn"/>
    <w:uiPriority w:val="9"/>
    <w:qFormat/>
    <w:rsid w:val="00760803"/>
    <w:pPr>
      <w:numPr>
        <w:ilvl w:val="6"/>
        <w:numId w:val="4"/>
      </w:numPr>
      <w:overflowPunct/>
      <w:autoSpaceDE/>
      <w:autoSpaceDN/>
      <w:adjustRightInd/>
      <w:spacing w:before="240" w:after="60"/>
      <w:textAlignment w:val="auto"/>
      <w:outlineLvl w:val="6"/>
    </w:pPr>
    <w:rPr>
      <w:rFonts w:ascii="Arial" w:hAnsi="Arial"/>
    </w:rPr>
  </w:style>
  <w:style w:type="paragraph" w:styleId="Overskrift8">
    <w:name w:val="heading 8"/>
    <w:basedOn w:val="Normal"/>
    <w:next w:val="Normal"/>
    <w:link w:val="Overskrift8Tegn"/>
    <w:uiPriority w:val="9"/>
    <w:qFormat/>
    <w:rsid w:val="00760803"/>
    <w:pPr>
      <w:numPr>
        <w:ilvl w:val="7"/>
        <w:numId w:val="4"/>
      </w:numPr>
      <w:overflowPunct/>
      <w:autoSpaceDE/>
      <w:autoSpaceDN/>
      <w:adjustRightInd/>
      <w:spacing w:before="240" w:after="60"/>
      <w:textAlignment w:val="auto"/>
      <w:outlineLvl w:val="7"/>
    </w:pPr>
    <w:rPr>
      <w:rFonts w:ascii="Arial" w:hAnsi="Arial"/>
      <w:i/>
    </w:rPr>
  </w:style>
  <w:style w:type="paragraph" w:styleId="Overskrift9">
    <w:name w:val="heading 9"/>
    <w:basedOn w:val="Normal"/>
    <w:next w:val="Normal"/>
    <w:link w:val="Overskrift9Tegn"/>
    <w:uiPriority w:val="9"/>
    <w:qFormat/>
    <w:rsid w:val="00760803"/>
    <w:pPr>
      <w:numPr>
        <w:ilvl w:val="8"/>
        <w:numId w:val="4"/>
      </w:num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60803"/>
    <w:rPr>
      <w:rFonts w:ascii="Times New Roman" w:eastAsia="Times New Roman" w:hAnsi="Times New Roman" w:cs="Times New Roman"/>
      <w:b/>
      <w:sz w:val="26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60803"/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60803"/>
    <w:rPr>
      <w:rFonts w:ascii="Times New Roman" w:eastAsia="Times New Roman" w:hAnsi="Times New Roman" w:cs="Times New Roman"/>
      <w:b/>
      <w:i/>
      <w:sz w:val="24"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760803"/>
    <w:rPr>
      <w:rFonts w:ascii="Times New Roman" w:eastAsia="Times New Roman" w:hAnsi="Times New Roman" w:cs="Times New Roman"/>
      <w:i/>
      <w:sz w:val="24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760803"/>
    <w:rPr>
      <w:rFonts w:ascii="Arial" w:eastAsia="Times New Roman" w:hAnsi="Arial" w:cs="Times New Roman"/>
      <w:sz w:val="24"/>
      <w:szCs w:val="20"/>
      <w:lang w:eastAsia="nb-NO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760803"/>
    <w:rPr>
      <w:rFonts w:ascii="Times New Roman" w:eastAsia="Times New Roman" w:hAnsi="Times New Roman" w:cs="Times New Roman"/>
      <w:i/>
      <w:sz w:val="24"/>
      <w:szCs w:val="20"/>
      <w:lang w:eastAsia="nb-NO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760803"/>
    <w:rPr>
      <w:rFonts w:ascii="Arial" w:eastAsia="Times New Roman" w:hAnsi="Arial" w:cs="Times New Roman"/>
      <w:sz w:val="20"/>
      <w:szCs w:val="20"/>
      <w:lang w:eastAsia="nb-NO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760803"/>
    <w:rPr>
      <w:rFonts w:ascii="Arial" w:eastAsia="Times New Roman" w:hAnsi="Arial" w:cs="Times New Roman"/>
      <w:i/>
      <w:sz w:val="20"/>
      <w:szCs w:val="20"/>
      <w:lang w:eastAsia="nb-NO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760803"/>
    <w:rPr>
      <w:rFonts w:ascii="Arial" w:eastAsia="Times New Roman" w:hAnsi="Arial" w:cs="Times New Roman"/>
      <w:b/>
      <w:i/>
      <w:sz w:val="18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rsid w:val="002B6C6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B6C67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bed7576-0a3a-448b-951e-5735db229e2a">
      <UserInfo>
        <DisplayName>Kristin Ramsjø Solberg</DisplayName>
        <AccountId>24</AccountId>
        <AccountType/>
      </UserInfo>
      <UserInfo>
        <DisplayName>Trine Løvsjø</DisplayName>
        <AccountId>6</AccountId>
        <AccountType/>
      </UserInfo>
      <UserInfo>
        <DisplayName>Charlotte Barbulla</DisplayName>
        <AccountId>35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E213873298CD4E905D5EF37A33AA1C" ma:contentTypeVersion="14" ma:contentTypeDescription="Opprett et nytt dokument." ma:contentTypeScope="" ma:versionID="403406190eee3c98cc854bb0f19ddc4f">
  <xsd:schema xmlns:xsd="http://www.w3.org/2001/XMLSchema" xmlns:xs="http://www.w3.org/2001/XMLSchema" xmlns:p="http://schemas.microsoft.com/office/2006/metadata/properties" xmlns:ns2="64dc9825-32e5-49d8-88da-3931a47fe19d" xmlns:ns3="7bed7576-0a3a-448b-951e-5735db229e2a" targetNamespace="http://schemas.microsoft.com/office/2006/metadata/properties" ma:root="true" ma:fieldsID="45afd5888fc9d21c671926440ee030bb" ns2:_="" ns3:_="">
    <xsd:import namespace="64dc9825-32e5-49d8-88da-3931a47fe19d"/>
    <xsd:import namespace="7bed7576-0a3a-448b-951e-5735db229e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c9825-32e5-49d8-88da-3931a47fe1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d7576-0a3a-448b-951e-5735db229e2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73C1C4-FCBC-4B76-8BF5-243D172C914D}">
  <ds:schemaRefs>
    <ds:schemaRef ds:uri="http://schemas.microsoft.com/office/2006/metadata/properties"/>
    <ds:schemaRef ds:uri="http://schemas.microsoft.com/office/infopath/2007/PartnerControls"/>
    <ds:schemaRef ds:uri="7bed7576-0a3a-448b-951e-5735db229e2a"/>
  </ds:schemaRefs>
</ds:datastoreItem>
</file>

<file path=customXml/itemProps2.xml><?xml version="1.0" encoding="utf-8"?>
<ds:datastoreItem xmlns:ds="http://schemas.openxmlformats.org/officeDocument/2006/customXml" ds:itemID="{E8377C5D-5263-441E-A5AA-05D88B98B2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c9825-32e5-49d8-88da-3931a47fe19d"/>
    <ds:schemaRef ds:uri="7bed7576-0a3a-448b-951e-5735db229e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93F21F-042D-4FD5-98CF-CDA5AAC925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692</Words>
  <Characters>3672</Characters>
  <Application>Microsoft Office Word</Application>
  <DocSecurity>0</DocSecurity>
  <Lines>30</Lines>
  <Paragraphs>8</Paragraphs>
  <ScaleCrop>false</ScaleCrop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Tjernshaugen</dc:creator>
  <cp:keywords/>
  <dc:description/>
  <cp:lastModifiedBy>Charlotte Barbulla</cp:lastModifiedBy>
  <cp:revision>2</cp:revision>
  <dcterms:created xsi:type="dcterms:W3CDTF">2024-03-05T08:28:00Z</dcterms:created>
  <dcterms:modified xsi:type="dcterms:W3CDTF">2024-03-05T08:28:00Z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0x010100B3E213873298CD4E905D5EF37A33AA1C</vt:lpwstr>
  </property>
</Properties>
</file>